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A5395" w14:textId="77777777" w:rsidR="005946E9" w:rsidRDefault="005946E9"/>
    <w:p w14:paraId="4814AC56" w14:textId="3EFE11CB" w:rsidR="00567215" w:rsidRPr="00CA6D1A" w:rsidRDefault="00CA6D1A" w:rsidP="00CA6D1A">
      <w:pPr>
        <w:pStyle w:val="Corpotesto"/>
        <w:spacing w:before="74"/>
        <w:ind w:left="119"/>
        <w:jc w:val="both"/>
        <w:rPr>
          <w:rFonts w:ascii="Arial" w:hAnsi="Arial" w:cs="Arial"/>
          <w:sz w:val="24"/>
          <w:szCs w:val="24"/>
        </w:rPr>
      </w:pPr>
      <w:r w:rsidRPr="0042159D">
        <w:rPr>
          <w:rFonts w:ascii="Arial" w:hAnsi="Arial" w:cs="Arial"/>
          <w:sz w:val="24"/>
          <w:szCs w:val="24"/>
        </w:rPr>
        <w:t>Allegato</w:t>
      </w:r>
      <w:r w:rsidRPr="0042159D">
        <w:rPr>
          <w:rFonts w:ascii="Arial" w:hAnsi="Arial" w:cs="Arial"/>
          <w:spacing w:val="-3"/>
          <w:sz w:val="24"/>
          <w:szCs w:val="24"/>
        </w:rPr>
        <w:t xml:space="preserve"> </w:t>
      </w:r>
      <w:r w:rsidR="00E21406" w:rsidRPr="0042159D">
        <w:rPr>
          <w:rFonts w:ascii="Arial" w:hAnsi="Arial" w:cs="Arial"/>
          <w:spacing w:val="-3"/>
          <w:sz w:val="24"/>
          <w:szCs w:val="24"/>
        </w:rPr>
        <w:t>C</w:t>
      </w:r>
      <w:r w:rsidRPr="0042159D">
        <w:rPr>
          <w:rFonts w:ascii="Arial" w:hAnsi="Arial" w:cs="Arial"/>
          <w:spacing w:val="-3"/>
          <w:sz w:val="24"/>
          <w:szCs w:val="24"/>
        </w:rPr>
        <w:t xml:space="preserve"> </w:t>
      </w:r>
      <w:r w:rsidRPr="0042159D">
        <w:rPr>
          <w:rFonts w:ascii="Arial" w:hAnsi="Arial" w:cs="Arial"/>
          <w:sz w:val="24"/>
          <w:szCs w:val="24"/>
        </w:rPr>
        <w:t>–</w:t>
      </w:r>
      <w:r w:rsidR="00E21406" w:rsidRPr="0042159D">
        <w:rPr>
          <w:rFonts w:ascii="Arial" w:hAnsi="Arial" w:cs="Arial"/>
          <w:spacing w:val="-2"/>
          <w:sz w:val="24"/>
          <w:szCs w:val="24"/>
        </w:rPr>
        <w:t>PIANO FINANZIARIO</w:t>
      </w:r>
    </w:p>
    <w:p w14:paraId="04831ADB" w14:textId="1ED9E691" w:rsidR="00320FB7" w:rsidRPr="0087493B" w:rsidRDefault="00320FB7">
      <w:pPr>
        <w:rPr>
          <w:rFonts w:ascii="Arial" w:hAnsi="Arial" w:cs="Arial"/>
          <w:b/>
          <w:bCs/>
        </w:rPr>
      </w:pPr>
    </w:p>
    <w:p w14:paraId="47A09540" w14:textId="3FC6E52A" w:rsidR="003F5892" w:rsidRPr="0087493B" w:rsidRDefault="00E21406" w:rsidP="003F58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PIANO FINANZIARIO </w:t>
      </w:r>
      <w:r w:rsidR="003F5892" w:rsidRPr="0087493B">
        <w:rPr>
          <w:rFonts w:ascii="Arial" w:hAnsi="Arial" w:cs="Arial"/>
          <w:b/>
          <w:bCs/>
        </w:rPr>
        <w:t>di:</w:t>
      </w:r>
    </w:p>
    <w:p w14:paraId="161CCDAF" w14:textId="77777777" w:rsidR="002B0203" w:rsidRPr="0087493B" w:rsidRDefault="002B0203" w:rsidP="003F5892">
      <w:pPr>
        <w:jc w:val="center"/>
        <w:rPr>
          <w:rFonts w:ascii="Arial" w:hAnsi="Arial" w:cs="Arial"/>
          <w:b/>
          <w:bCs/>
        </w:rPr>
      </w:pPr>
    </w:p>
    <w:p w14:paraId="06FC5121" w14:textId="77777777" w:rsidR="003F5892" w:rsidRPr="0087493B" w:rsidRDefault="003F5892" w:rsidP="003F5892">
      <w:pPr>
        <w:jc w:val="center"/>
        <w:rPr>
          <w:rFonts w:ascii="Arial" w:hAnsi="Arial" w:cs="Arial"/>
          <w:b/>
          <w:bCs/>
        </w:rPr>
      </w:pPr>
    </w:p>
    <w:p w14:paraId="446F3410" w14:textId="405B623D" w:rsidR="003F5892" w:rsidRPr="0087493B" w:rsidRDefault="002B0203" w:rsidP="002B0203">
      <w:pPr>
        <w:jc w:val="both"/>
        <w:rPr>
          <w:rFonts w:ascii="Arial" w:hAnsi="Arial" w:cs="Arial"/>
        </w:rPr>
      </w:pPr>
      <w:r w:rsidRPr="0087493B">
        <w:rPr>
          <w:rFonts w:ascii="Arial" w:hAnsi="Arial" w:cs="Arial"/>
          <w:b/>
          <w:bCs/>
        </w:rPr>
        <w:t>Denominazione Ente</w:t>
      </w:r>
      <w:r w:rsidRPr="0087493B">
        <w:rPr>
          <w:rFonts w:ascii="Arial" w:hAnsi="Arial" w:cs="Arial"/>
        </w:rPr>
        <w:t>: _________________________________________________</w:t>
      </w:r>
      <w:r w:rsidR="00D10137">
        <w:rPr>
          <w:rFonts w:ascii="Arial" w:hAnsi="Arial" w:cs="Arial"/>
        </w:rPr>
        <w:t xml:space="preserve">      </w:t>
      </w:r>
    </w:p>
    <w:p w14:paraId="58F31E40" w14:textId="77777777" w:rsidR="002B0203" w:rsidRPr="0087493B" w:rsidRDefault="002B0203" w:rsidP="002B0203">
      <w:pPr>
        <w:jc w:val="both"/>
        <w:rPr>
          <w:rFonts w:ascii="Arial" w:hAnsi="Arial" w:cs="Arial"/>
        </w:rPr>
      </w:pPr>
    </w:p>
    <w:p w14:paraId="04D95F45" w14:textId="77777777" w:rsidR="00940554" w:rsidRDefault="00940554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lang w:eastAsia="it-IT" w:bidi="ar-SA"/>
        </w:rPr>
      </w:pPr>
    </w:p>
    <w:p w14:paraId="7BE5A1E3" w14:textId="2FC642F2" w:rsidR="00C50DC9" w:rsidRPr="00477784" w:rsidRDefault="00C50DC9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u w:val="single"/>
          <w:lang w:eastAsia="it-IT" w:bidi="ar-SA"/>
        </w:rPr>
      </w:pPr>
      <w:r w:rsidRPr="00477784">
        <w:rPr>
          <w:rFonts w:ascii="Arial" w:eastAsia="Calibri" w:hAnsi="Arial" w:cs="Arial"/>
          <w:bCs/>
          <w:color w:val="000000"/>
          <w:lang w:eastAsia="it-IT" w:bidi="ar-SA"/>
        </w:rPr>
        <w:t xml:space="preserve">relativo all’Avviso pubblicato dal Comune di Montepulciano riservato </w:t>
      </w:r>
      <w:r w:rsidR="009D1014" w:rsidRPr="00477784">
        <w:rPr>
          <w:rFonts w:ascii="Arial" w:eastAsia="Calibri" w:hAnsi="Arial" w:cs="Arial"/>
          <w:bCs/>
          <w:color w:val="000000"/>
          <w:lang w:eastAsia="it-IT" w:bidi="ar-SA"/>
        </w:rPr>
        <w:t xml:space="preserve">agli Enti del Terzo Settore, regolarmente iscritti al RUNTS da almeno sei mesi, ed aventi sede nel Comune di Montepulciano, </w:t>
      </w:r>
      <w:r w:rsidRPr="00477784">
        <w:rPr>
          <w:rFonts w:ascii="Arial" w:eastAsia="Calibri" w:hAnsi="Arial" w:cs="Arial"/>
          <w:bCs/>
          <w:color w:val="000000"/>
          <w:lang w:eastAsia="it-IT" w:bidi="ar-SA"/>
        </w:rPr>
        <w:t>finalizzato a stipulare una convenzione, ai sensi dell’Art. 56 del DLGS. 117/2017 Codice del Terzo Settore, per lo svolgimento delle attività</w:t>
      </w:r>
      <w:r w:rsidR="006C0824">
        <w:rPr>
          <w:rFonts w:ascii="Arial" w:eastAsia="Calibri" w:hAnsi="Arial" w:cs="Arial"/>
          <w:bCs/>
          <w:color w:val="000000"/>
          <w:lang w:eastAsia="it-IT" w:bidi="ar-SA"/>
        </w:rPr>
        <w:t xml:space="preserve"> di </w:t>
      </w:r>
      <w:r w:rsidR="006C0824" w:rsidRPr="009C53CD">
        <w:rPr>
          <w:rFonts w:ascii="Arial" w:hAnsi="Arial" w:cs="Arial"/>
          <w:b/>
          <w:bCs/>
          <w:caps/>
        </w:rPr>
        <w:t>“Soccorso, recupero e cura di pullus di avifauna e cuccioli di mammifero di fauna selvatica autoctona omeoterma (art.38 c.1 della L.R.T. N. 3/1994) nell’ambito territoriale dell’Unione dei comuni della Valdichiana Senese</w:t>
      </w:r>
      <w:r w:rsidR="006A5F61" w:rsidRPr="006C0824">
        <w:rPr>
          <w:rFonts w:ascii="Arial" w:eastAsia="Calibri" w:hAnsi="Arial" w:cs="Arial"/>
          <w:bCs/>
          <w:color w:val="000000"/>
          <w:lang w:eastAsia="it-IT" w:bidi="ar-SA"/>
        </w:rPr>
        <w:t>”.</w:t>
      </w:r>
    </w:p>
    <w:p w14:paraId="3CBFEA39" w14:textId="77777777" w:rsidR="0087493B" w:rsidRPr="00477784" w:rsidRDefault="0087493B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u w:val="single"/>
          <w:lang w:eastAsia="it-IT" w:bidi="ar-SA"/>
        </w:rPr>
      </w:pPr>
    </w:p>
    <w:p w14:paraId="13BD623D" w14:textId="605057F8" w:rsidR="0087493B" w:rsidRDefault="00ED040F" w:rsidP="00DD39CD">
      <w:pPr>
        <w:jc w:val="both"/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</w:pPr>
      <w:r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L’Ente </w:t>
      </w:r>
      <w:r w:rsidR="007E208F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che intende candidarsi</w:t>
      </w:r>
      <w:r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dovrà compilare ognuna delle seguenti </w:t>
      </w:r>
      <w:r w:rsidR="00E32163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sezioni </w:t>
      </w:r>
      <w:r w:rsidR="00DD39CD" w:rsidRPr="00092F28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  <w:lang w:eastAsia="it-IT"/>
        </w:rPr>
        <w:t>d</w:t>
      </w:r>
      <w:r w:rsidR="00A96DF5" w:rsidRPr="00092F28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  <w:lang w:eastAsia="it-IT"/>
        </w:rPr>
        <w:t>el piano finanziario</w:t>
      </w:r>
      <w:r w:rsidR="00DD39CD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</w:t>
      </w:r>
      <w:r w:rsidR="00092F28" w:rsidRPr="00092F28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  <w:lang w:eastAsia="it-IT"/>
        </w:rPr>
        <w:t>riferito all’intero periodo dell’accordo</w:t>
      </w:r>
      <w:r w:rsidR="00106B34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  <w:lang w:eastAsia="it-IT"/>
        </w:rPr>
        <w:t xml:space="preserve"> </w:t>
      </w:r>
      <w:proofErr w:type="gramStart"/>
      <w:r w:rsidR="00106B34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  <w:lang w:eastAsia="it-IT"/>
        </w:rPr>
        <w:t>e</w:t>
      </w:r>
      <w:r w:rsidR="000103A8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  <w:lang w:eastAsia="it-IT"/>
        </w:rPr>
        <w:t>d</w:t>
      </w:r>
      <w:proofErr w:type="gramEnd"/>
      <w:r w:rsidR="00106B34">
        <w:rPr>
          <w:rFonts w:ascii="Arial" w:eastAsia="Calibri" w:hAnsi="Arial" w:cs="Arial"/>
          <w:b/>
          <w:i/>
          <w:iCs/>
          <w:color w:val="000000"/>
          <w:sz w:val="22"/>
          <w:szCs w:val="22"/>
          <w:u w:val="single"/>
          <w:lang w:eastAsia="it-IT"/>
        </w:rPr>
        <w:t xml:space="preserve"> ad esso rapportato</w:t>
      </w:r>
      <w:r w:rsidR="00092F28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per l’</w:t>
      </w:r>
      <w:r w:rsidR="00DD39CD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attuazione dell’intervento </w:t>
      </w:r>
      <w:r w:rsidR="004C23B0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dell’Avviso pubblicato dal Comune di Montepulciano</w:t>
      </w:r>
      <w:r w:rsidR="00C16BAA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.</w:t>
      </w:r>
      <w:r w:rsidR="007F6965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(</w:t>
      </w:r>
      <w:proofErr w:type="spellStart"/>
      <w:r w:rsidR="007F6965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n.b</w:t>
      </w:r>
      <w:proofErr w:type="spellEnd"/>
      <w:r w:rsidR="007F6965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: è possibile aggiungere e/o togliere righe secondo la propria situazione)</w:t>
      </w:r>
    </w:p>
    <w:p w14:paraId="4ED226BE" w14:textId="77777777" w:rsidR="00B2055D" w:rsidRPr="00DD39CD" w:rsidRDefault="00B2055D" w:rsidP="00DD39CD">
      <w:pPr>
        <w:jc w:val="both"/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2"/>
        <w:gridCol w:w="3692"/>
        <w:gridCol w:w="3453"/>
        <w:gridCol w:w="3453"/>
      </w:tblGrid>
      <w:tr w:rsidR="007F6965" w:rsidRPr="00246CF7" w14:paraId="25640CE4" w14:textId="3F4AD255" w:rsidTr="00B437DA">
        <w:tc>
          <w:tcPr>
            <w:tcW w:w="7514" w:type="dxa"/>
            <w:gridSpan w:val="2"/>
            <w:shd w:val="clear" w:color="auto" w:fill="DEEAF6" w:themeFill="accent5" w:themeFillTint="33"/>
          </w:tcPr>
          <w:p w14:paraId="7D404355" w14:textId="77777777" w:rsidR="007F6965" w:rsidRPr="00246CF7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-Roman, 'Times New Roman'" w:hAnsi="Arial" w:cs="Arial"/>
                <w:b/>
                <w:bCs/>
                <w:color w:val="70AD47" w:themeColor="accent6"/>
                <w:kern w:val="3"/>
                <w:lang w:eastAsia="zh-CN" w:bidi="hi-IN"/>
              </w:rPr>
            </w:pPr>
            <w:r w:rsidRPr="00246CF7">
              <w:rPr>
                <w:rFonts w:ascii="Arial" w:eastAsia="Times-Roman, 'Times New Roman'" w:hAnsi="Arial" w:cs="Arial"/>
                <w:b/>
                <w:bCs/>
                <w:color w:val="70AD47" w:themeColor="accent6"/>
                <w:kern w:val="3"/>
                <w:lang w:eastAsia="zh-CN" w:bidi="hi-IN"/>
              </w:rPr>
              <w:t>PREVISIONE ENTRATE</w:t>
            </w:r>
          </w:p>
        </w:tc>
        <w:tc>
          <w:tcPr>
            <w:tcW w:w="6906" w:type="dxa"/>
            <w:gridSpan w:val="2"/>
            <w:shd w:val="clear" w:color="auto" w:fill="DEEAF6" w:themeFill="accent5" w:themeFillTint="33"/>
          </w:tcPr>
          <w:p w14:paraId="3473DBA0" w14:textId="6E502D86" w:rsidR="007F6965" w:rsidRPr="00246CF7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-Roman, 'Times New Roman'" w:hAnsi="Arial" w:cs="Arial"/>
                <w:b/>
                <w:bCs/>
                <w:color w:val="70AD47" w:themeColor="accent6"/>
                <w:kern w:val="3"/>
                <w:lang w:eastAsia="zh-CN" w:bidi="hi-IN"/>
              </w:rPr>
            </w:pPr>
            <w:r w:rsidRPr="00246CF7">
              <w:rPr>
                <w:rFonts w:ascii="Arial" w:eastAsia="Times-Roman, 'Times New Roman'" w:hAnsi="Arial" w:cs="Arial"/>
                <w:b/>
                <w:bCs/>
                <w:color w:val="FF0000"/>
                <w:kern w:val="3"/>
                <w:lang w:eastAsia="zh-CN" w:bidi="hi-IN"/>
              </w:rPr>
              <w:t>PREVISIONE USCITE</w:t>
            </w:r>
          </w:p>
        </w:tc>
      </w:tr>
      <w:tr w:rsidR="007F6965" w14:paraId="7BC95E6F" w14:textId="5BBD4D4F" w:rsidTr="007F6965">
        <w:tc>
          <w:tcPr>
            <w:tcW w:w="3822" w:type="dxa"/>
          </w:tcPr>
          <w:p w14:paraId="0A4F47CB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Descrizione Entrate</w:t>
            </w:r>
          </w:p>
        </w:tc>
        <w:tc>
          <w:tcPr>
            <w:tcW w:w="3692" w:type="dxa"/>
          </w:tcPr>
          <w:p w14:paraId="1E81FCBB" w14:textId="39E11105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Importo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 </w:t>
            </w:r>
            <w:r w:rsidR="006863D7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previsto</w:t>
            </w:r>
          </w:p>
        </w:tc>
        <w:tc>
          <w:tcPr>
            <w:tcW w:w="3453" w:type="dxa"/>
          </w:tcPr>
          <w:p w14:paraId="409A5FE8" w14:textId="01FD4D5A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Descrizione Uscite</w:t>
            </w:r>
          </w:p>
        </w:tc>
        <w:tc>
          <w:tcPr>
            <w:tcW w:w="3453" w:type="dxa"/>
          </w:tcPr>
          <w:p w14:paraId="084BB4C8" w14:textId="10CAB0E8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Importo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  <w:r w:rsidR="006863D7"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 previsto</w:t>
            </w:r>
          </w:p>
        </w:tc>
      </w:tr>
      <w:tr w:rsidR="007F6965" w14:paraId="6E714273" w14:textId="5B631168" w:rsidTr="007F6965">
        <w:tc>
          <w:tcPr>
            <w:tcW w:w="3822" w:type="dxa"/>
          </w:tcPr>
          <w:p w14:paraId="7738B39E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692" w:type="dxa"/>
          </w:tcPr>
          <w:p w14:paraId="554FB8CC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1F1834B6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029F97D4" w14:textId="7D5E20AB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1ED1E309" w14:textId="3F9059B6" w:rsidTr="007F6965">
        <w:tc>
          <w:tcPr>
            <w:tcW w:w="3822" w:type="dxa"/>
          </w:tcPr>
          <w:p w14:paraId="0A0F158A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692" w:type="dxa"/>
          </w:tcPr>
          <w:p w14:paraId="7FBA0800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7FA737FC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1FCE6FB7" w14:textId="7EAAF5DE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39869A8F" w14:textId="4DA08CBB" w:rsidTr="007F6965">
        <w:tc>
          <w:tcPr>
            <w:tcW w:w="3822" w:type="dxa"/>
          </w:tcPr>
          <w:p w14:paraId="74FF8DA2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692" w:type="dxa"/>
          </w:tcPr>
          <w:p w14:paraId="0AE976FE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3D859115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2343C631" w14:textId="4D1BC5F1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38CE50F6" w14:textId="7A16FA9F" w:rsidTr="007F6965">
        <w:tc>
          <w:tcPr>
            <w:tcW w:w="3822" w:type="dxa"/>
          </w:tcPr>
          <w:p w14:paraId="7BE420D5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692" w:type="dxa"/>
          </w:tcPr>
          <w:p w14:paraId="79CC971E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67E272B4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5E99A823" w14:textId="481BA6FF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7FEF7F42" w14:textId="47D422A7" w:rsidTr="007F6965">
        <w:tc>
          <w:tcPr>
            <w:tcW w:w="3822" w:type="dxa"/>
          </w:tcPr>
          <w:p w14:paraId="5E04B8F8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692" w:type="dxa"/>
          </w:tcPr>
          <w:p w14:paraId="7638E67F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339A7B25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304235A3" w14:textId="75575D12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50C8B417" w14:textId="7FF392F5" w:rsidTr="007F6965">
        <w:tc>
          <w:tcPr>
            <w:tcW w:w="3822" w:type="dxa"/>
          </w:tcPr>
          <w:p w14:paraId="755BB494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692" w:type="dxa"/>
          </w:tcPr>
          <w:p w14:paraId="5A2B78DE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5E425C24" w14:textId="77777777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53" w:type="dxa"/>
          </w:tcPr>
          <w:p w14:paraId="3E59B1D9" w14:textId="425BFE94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14276D8E" w14:textId="12089A97" w:rsidTr="00B437DA">
        <w:tc>
          <w:tcPr>
            <w:tcW w:w="3822" w:type="dxa"/>
            <w:shd w:val="clear" w:color="auto" w:fill="DEEAF6" w:themeFill="accent5" w:themeFillTint="33"/>
          </w:tcPr>
          <w:p w14:paraId="3EB1AF39" w14:textId="2A3D86E0" w:rsidR="007F6965" w:rsidRPr="00B2055D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color w:val="70AD47" w:themeColor="accent6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70AD47" w:themeColor="accent6"/>
                <w:kern w:val="3"/>
                <w:lang w:eastAsia="zh-CN" w:bidi="hi-IN"/>
              </w:rPr>
              <w:t>TOTALE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3692" w:type="dxa"/>
            <w:shd w:val="clear" w:color="auto" w:fill="00B0F0"/>
          </w:tcPr>
          <w:p w14:paraId="419BE184" w14:textId="1C5563EF" w:rsidR="007F6965" w:rsidRPr="006348F1" w:rsidRDefault="003C3C39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6348F1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€</w:t>
            </w:r>
          </w:p>
        </w:tc>
        <w:tc>
          <w:tcPr>
            <w:tcW w:w="3453" w:type="dxa"/>
            <w:shd w:val="clear" w:color="auto" w:fill="DEEAF6" w:themeFill="accent5" w:themeFillTint="33"/>
          </w:tcPr>
          <w:p w14:paraId="4A30295D" w14:textId="156C0656" w:rsidR="007F6965" w:rsidRDefault="007F696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C00000"/>
                <w:kern w:val="3"/>
                <w:lang w:eastAsia="zh-CN" w:bidi="hi-IN"/>
              </w:rPr>
              <w:t>TOTALE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3453" w:type="dxa"/>
            <w:shd w:val="clear" w:color="auto" w:fill="00B0F0"/>
          </w:tcPr>
          <w:p w14:paraId="6F1F54A4" w14:textId="12E788DE" w:rsidR="007F6965" w:rsidRPr="006348F1" w:rsidRDefault="003C3C39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6348F1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€</w:t>
            </w:r>
          </w:p>
        </w:tc>
      </w:tr>
    </w:tbl>
    <w:p w14:paraId="02082651" w14:textId="77777777" w:rsidR="00B2055D" w:rsidRDefault="00B2055D" w:rsidP="00AC51E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1C619596" w14:textId="6F2538FD" w:rsidR="00E32163" w:rsidRDefault="00C00A83" w:rsidP="00AC51E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  <w:r w:rsidRPr="00D507E9">
        <w:rPr>
          <w:rFonts w:ascii="Arial" w:eastAsia="Times-Roman, 'Times New Roman'" w:hAnsi="Arial" w:cs="Arial"/>
          <w:kern w:val="3"/>
          <w:lang w:eastAsia="zh-CN" w:bidi="hi-IN"/>
        </w:rPr>
        <w:lastRenderedPageBreak/>
        <w:t xml:space="preserve">Nel caso in cui siano previste tra le descrizioni delle uscite </w:t>
      </w:r>
      <w:r w:rsidR="007F6965" w:rsidRPr="00D507E9">
        <w:rPr>
          <w:rFonts w:ascii="Arial" w:eastAsia="Times-Roman, 'Times New Roman'" w:hAnsi="Arial" w:cs="Arial"/>
          <w:kern w:val="3"/>
          <w:lang w:eastAsia="zh-CN" w:bidi="hi-IN"/>
        </w:rPr>
        <w:t>le</w:t>
      </w:r>
      <w:r w:rsidRPr="00D507E9">
        <w:rPr>
          <w:rFonts w:ascii="Arial" w:eastAsia="Times-Roman, 'Times New Roman'" w:hAnsi="Arial" w:cs="Arial"/>
          <w:kern w:val="3"/>
          <w:lang w:eastAsia="zh-CN" w:bidi="hi-IN"/>
        </w:rPr>
        <w:t xml:space="preserve"> </w:t>
      </w:r>
      <w:r w:rsidRPr="00D507E9">
        <w:rPr>
          <w:rFonts w:ascii="Arial" w:eastAsia="Times-Roman, 'Times New Roman'" w:hAnsi="Arial" w:cs="Arial"/>
          <w:b/>
          <w:bCs/>
          <w:kern w:val="3"/>
          <w:u w:val="single"/>
          <w:lang w:eastAsia="zh-CN" w:bidi="hi-IN"/>
        </w:rPr>
        <w:t>spese per il personale</w:t>
      </w:r>
      <w:r w:rsidRPr="00D507E9">
        <w:rPr>
          <w:rFonts w:ascii="Arial" w:eastAsia="Times-Roman, 'Times New Roman'" w:hAnsi="Arial" w:cs="Arial"/>
          <w:kern w:val="3"/>
          <w:lang w:eastAsia="zh-CN" w:bidi="hi-IN"/>
        </w:rPr>
        <w:t xml:space="preserve"> completare anche la tabella che </w:t>
      </w:r>
      <w:proofErr w:type="gramStart"/>
      <w:r w:rsidRPr="00D507E9">
        <w:rPr>
          <w:rFonts w:ascii="Arial" w:eastAsia="Times-Roman, 'Times New Roman'" w:hAnsi="Arial" w:cs="Arial"/>
          <w:kern w:val="3"/>
          <w:lang w:eastAsia="zh-CN" w:bidi="hi-IN"/>
        </w:rPr>
        <w:t>segue :</w:t>
      </w:r>
      <w:proofErr w:type="gramEnd"/>
      <w:r>
        <w:rPr>
          <w:rFonts w:ascii="Arial" w:eastAsia="Times-Roman, 'Times New Roman'" w:hAnsi="Arial" w:cs="Arial"/>
          <w:kern w:val="3"/>
          <w:lang w:eastAsia="zh-CN" w:bidi="hi-I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985"/>
        <w:gridCol w:w="2579"/>
        <w:gridCol w:w="398"/>
        <w:gridCol w:w="1842"/>
        <w:gridCol w:w="1843"/>
        <w:gridCol w:w="9"/>
      </w:tblGrid>
      <w:tr w:rsidR="00E5518D" w:rsidRPr="00C00A83" w14:paraId="7D6281E9" w14:textId="77777777" w:rsidTr="00B437DA">
        <w:trPr>
          <w:gridAfter w:val="1"/>
          <w:wAfter w:w="9" w:type="dxa"/>
        </w:trPr>
        <w:tc>
          <w:tcPr>
            <w:tcW w:w="14312" w:type="dxa"/>
            <w:gridSpan w:val="7"/>
            <w:shd w:val="clear" w:color="auto" w:fill="DEEAF6" w:themeFill="accent5" w:themeFillTint="33"/>
          </w:tcPr>
          <w:p w14:paraId="3D26323F" w14:textId="7593B75F" w:rsidR="00E5518D" w:rsidRPr="00C00A83" w:rsidRDefault="00E5518D" w:rsidP="00C00A83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</w:pP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RISORSE MESSE A DISPOSIZIONE DEL SOGGETTO C</w:t>
            </w:r>
            <w:r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O</w:t>
            </w: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NCORRENTE</w:t>
            </w:r>
          </w:p>
        </w:tc>
      </w:tr>
      <w:tr w:rsidR="00E5518D" w14:paraId="7327248B" w14:textId="77777777" w:rsidTr="007F6965">
        <w:tc>
          <w:tcPr>
            <w:tcW w:w="7650" w:type="dxa"/>
            <w:gridSpan w:val="3"/>
          </w:tcPr>
          <w:p w14:paraId="6615B6A9" w14:textId="68CC3B13" w:rsidR="00E5518D" w:rsidRPr="00C732EF" w:rsidRDefault="00E5518D" w:rsidP="00E5518D">
            <w:pPr>
              <w:widowControl w:val="0"/>
              <w:tabs>
                <w:tab w:val="left" w:pos="1632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C732EF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Personale</w:t>
            </w:r>
            <w:r w:rsidRPr="00C732EF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ab/>
            </w:r>
          </w:p>
        </w:tc>
        <w:tc>
          <w:tcPr>
            <w:tcW w:w="6671" w:type="dxa"/>
            <w:gridSpan w:val="5"/>
          </w:tcPr>
          <w:p w14:paraId="1C8D489B" w14:textId="0FC0142D" w:rsidR="00E5518D" w:rsidRDefault="00E5518D" w:rsidP="00AC51E7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518D" w14:paraId="3F1020EF" w14:textId="77777777" w:rsidTr="007F6965">
        <w:trPr>
          <w:gridAfter w:val="1"/>
          <w:wAfter w:w="9" w:type="dxa"/>
        </w:trPr>
        <w:tc>
          <w:tcPr>
            <w:tcW w:w="7650" w:type="dxa"/>
            <w:gridSpan w:val="3"/>
          </w:tcPr>
          <w:p w14:paraId="4F90859C" w14:textId="0F3D0CED" w:rsidR="00E5518D" w:rsidRPr="00C732EF" w:rsidRDefault="00E5518D" w:rsidP="00E5518D">
            <w:pPr>
              <w:widowControl w:val="0"/>
              <w:tabs>
                <w:tab w:val="left" w:pos="1632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C732EF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1.1 Personale Dipendente</w:t>
            </w:r>
          </w:p>
        </w:tc>
        <w:tc>
          <w:tcPr>
            <w:tcW w:w="6662" w:type="dxa"/>
            <w:gridSpan w:val="4"/>
          </w:tcPr>
          <w:p w14:paraId="7662958C" w14:textId="5117B318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CCNL applicato___________________________</w:t>
            </w:r>
          </w:p>
        </w:tc>
      </w:tr>
      <w:tr w:rsidR="007F6965" w14:paraId="675D2EAB" w14:textId="77777777" w:rsidTr="006959A3">
        <w:tc>
          <w:tcPr>
            <w:tcW w:w="2263" w:type="dxa"/>
          </w:tcPr>
          <w:p w14:paraId="3FB1D837" w14:textId="3ECC387B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Qualifica professionale</w:t>
            </w:r>
          </w:p>
        </w:tc>
        <w:tc>
          <w:tcPr>
            <w:tcW w:w="3402" w:type="dxa"/>
          </w:tcPr>
          <w:p w14:paraId="24C0893A" w14:textId="705573F6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Livello inquadramento</w:t>
            </w:r>
          </w:p>
        </w:tc>
        <w:tc>
          <w:tcPr>
            <w:tcW w:w="1985" w:type="dxa"/>
          </w:tcPr>
          <w:p w14:paraId="095D4858" w14:textId="64E9FE1E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Numero addetti</w:t>
            </w:r>
          </w:p>
        </w:tc>
        <w:tc>
          <w:tcPr>
            <w:tcW w:w="2579" w:type="dxa"/>
          </w:tcPr>
          <w:p w14:paraId="5AAD1C61" w14:textId="7E9931B3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Monte ore presunto</w:t>
            </w:r>
          </w:p>
        </w:tc>
        <w:tc>
          <w:tcPr>
            <w:tcW w:w="2240" w:type="dxa"/>
            <w:gridSpan w:val="2"/>
          </w:tcPr>
          <w:p w14:paraId="6A52933F" w14:textId="0ED9B021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Remunerazione oraria/prestazione</w:t>
            </w:r>
          </w:p>
        </w:tc>
        <w:tc>
          <w:tcPr>
            <w:tcW w:w="1852" w:type="dxa"/>
            <w:gridSpan w:val="2"/>
          </w:tcPr>
          <w:p w14:paraId="3E2688DC" w14:textId="006C1ACB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costo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</w:tr>
      <w:tr w:rsidR="007F6965" w14:paraId="32BEBF86" w14:textId="77777777" w:rsidTr="006959A3">
        <w:tc>
          <w:tcPr>
            <w:tcW w:w="2263" w:type="dxa"/>
          </w:tcPr>
          <w:p w14:paraId="7CD452A6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7873A628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07BA567A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1294493C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65AA3867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52" w:type="dxa"/>
            <w:gridSpan w:val="2"/>
          </w:tcPr>
          <w:p w14:paraId="5DCA3E23" w14:textId="7CE7DA2F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14B42814" w14:textId="77777777" w:rsidTr="006959A3">
        <w:tc>
          <w:tcPr>
            <w:tcW w:w="2263" w:type="dxa"/>
          </w:tcPr>
          <w:p w14:paraId="5AC6465A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0385E043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41F91D97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0CF10CFD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72D9F177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52" w:type="dxa"/>
            <w:gridSpan w:val="2"/>
          </w:tcPr>
          <w:p w14:paraId="168C054D" w14:textId="4E42C705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4189407E" w14:textId="77777777" w:rsidTr="006959A3">
        <w:tc>
          <w:tcPr>
            <w:tcW w:w="2263" w:type="dxa"/>
          </w:tcPr>
          <w:p w14:paraId="7954192A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2A566BED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50772CC0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06FCB0CC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6B19D828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52" w:type="dxa"/>
            <w:gridSpan w:val="2"/>
          </w:tcPr>
          <w:p w14:paraId="27173CEE" w14:textId="2E115C9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62EAA23B" w14:textId="77777777" w:rsidTr="006959A3">
        <w:tc>
          <w:tcPr>
            <w:tcW w:w="2263" w:type="dxa"/>
          </w:tcPr>
          <w:p w14:paraId="6FE2A73D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6536B044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7E150A20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08325D46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13EDD9D9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52" w:type="dxa"/>
            <w:gridSpan w:val="2"/>
          </w:tcPr>
          <w:p w14:paraId="0F30EC6C" w14:textId="5986656D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70CE6BBC" w14:textId="77777777" w:rsidTr="006959A3">
        <w:tc>
          <w:tcPr>
            <w:tcW w:w="2263" w:type="dxa"/>
          </w:tcPr>
          <w:p w14:paraId="4311D959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1ECBF8CF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1214F000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4847D876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55A80E6F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52" w:type="dxa"/>
            <w:gridSpan w:val="2"/>
          </w:tcPr>
          <w:p w14:paraId="07480402" w14:textId="26CB05BE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518D" w14:paraId="0A314BD0" w14:textId="77777777" w:rsidTr="006348F1">
        <w:trPr>
          <w:gridAfter w:val="1"/>
          <w:wAfter w:w="9" w:type="dxa"/>
        </w:trPr>
        <w:tc>
          <w:tcPr>
            <w:tcW w:w="7650" w:type="dxa"/>
            <w:gridSpan w:val="3"/>
          </w:tcPr>
          <w:p w14:paraId="4F8C3EBE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5D9F8813" w14:textId="6A71C91E" w:rsidR="00E5518D" w:rsidRP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  <w:t>Totale costo personale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3685" w:type="dxa"/>
            <w:gridSpan w:val="2"/>
            <w:shd w:val="clear" w:color="auto" w:fill="BDD6EE" w:themeFill="accent5" w:themeFillTint="66"/>
          </w:tcPr>
          <w:p w14:paraId="4C343710" w14:textId="025BF1BC" w:rsidR="00E5518D" w:rsidRDefault="003C3C39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€</w:t>
            </w:r>
          </w:p>
        </w:tc>
      </w:tr>
      <w:tr w:rsidR="007F6965" w14:paraId="2B24ED05" w14:textId="77777777" w:rsidTr="000756BF">
        <w:trPr>
          <w:gridAfter w:val="1"/>
          <w:wAfter w:w="9" w:type="dxa"/>
        </w:trPr>
        <w:tc>
          <w:tcPr>
            <w:tcW w:w="7650" w:type="dxa"/>
            <w:gridSpan w:val="3"/>
          </w:tcPr>
          <w:p w14:paraId="566F4852" w14:textId="12E05031" w:rsidR="007F6965" w:rsidRPr="00C732EF" w:rsidRDefault="007F6965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C732EF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1.2. Incarichi Professionali</w:t>
            </w:r>
          </w:p>
        </w:tc>
        <w:tc>
          <w:tcPr>
            <w:tcW w:w="6662" w:type="dxa"/>
            <w:gridSpan w:val="4"/>
          </w:tcPr>
          <w:p w14:paraId="6C704C1D" w14:textId="77777777" w:rsidR="007F6965" w:rsidRDefault="007F6965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518D" w14:paraId="607389F4" w14:textId="77777777" w:rsidTr="006959A3">
        <w:trPr>
          <w:gridAfter w:val="1"/>
          <w:wAfter w:w="9" w:type="dxa"/>
        </w:trPr>
        <w:tc>
          <w:tcPr>
            <w:tcW w:w="2263" w:type="dxa"/>
          </w:tcPr>
          <w:p w14:paraId="45676E89" w14:textId="5F3F5073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Professione</w:t>
            </w:r>
          </w:p>
        </w:tc>
        <w:tc>
          <w:tcPr>
            <w:tcW w:w="3402" w:type="dxa"/>
          </w:tcPr>
          <w:p w14:paraId="2C085D14" w14:textId="6E1E6431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Tipologia</w:t>
            </w:r>
          </w:p>
        </w:tc>
        <w:tc>
          <w:tcPr>
            <w:tcW w:w="1985" w:type="dxa"/>
          </w:tcPr>
          <w:p w14:paraId="57FC9209" w14:textId="290566C1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Numero addetti</w:t>
            </w:r>
          </w:p>
        </w:tc>
        <w:tc>
          <w:tcPr>
            <w:tcW w:w="2579" w:type="dxa"/>
          </w:tcPr>
          <w:p w14:paraId="3E6D20CB" w14:textId="41AACBD9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Monte ore presunto</w:t>
            </w:r>
          </w:p>
        </w:tc>
        <w:tc>
          <w:tcPr>
            <w:tcW w:w="2240" w:type="dxa"/>
            <w:gridSpan w:val="2"/>
          </w:tcPr>
          <w:p w14:paraId="0F7B4128" w14:textId="53997521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Remunerazione oraria/prestazione</w:t>
            </w:r>
          </w:p>
        </w:tc>
        <w:tc>
          <w:tcPr>
            <w:tcW w:w="1843" w:type="dxa"/>
          </w:tcPr>
          <w:p w14:paraId="067F65DD" w14:textId="5CFD672D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costo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</w:tr>
      <w:tr w:rsidR="00E5518D" w14:paraId="175A3174" w14:textId="77777777" w:rsidTr="006959A3">
        <w:trPr>
          <w:gridAfter w:val="1"/>
          <w:wAfter w:w="9" w:type="dxa"/>
        </w:trPr>
        <w:tc>
          <w:tcPr>
            <w:tcW w:w="2263" w:type="dxa"/>
          </w:tcPr>
          <w:p w14:paraId="500DF917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4319B50E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4C43C1C9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5E6E24D8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428850BB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</w:tcPr>
          <w:p w14:paraId="028DDCBF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518D" w14:paraId="7C6FBA7D" w14:textId="77777777" w:rsidTr="006959A3">
        <w:trPr>
          <w:gridAfter w:val="1"/>
          <w:wAfter w:w="9" w:type="dxa"/>
        </w:trPr>
        <w:tc>
          <w:tcPr>
            <w:tcW w:w="2263" w:type="dxa"/>
          </w:tcPr>
          <w:p w14:paraId="4280D9B3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642C804A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1A42960A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0782BA7A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3D38A0AE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</w:tcPr>
          <w:p w14:paraId="4078FC31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518D" w14:paraId="638B71A1" w14:textId="77777777" w:rsidTr="006959A3">
        <w:trPr>
          <w:gridAfter w:val="1"/>
          <w:wAfter w:w="9" w:type="dxa"/>
        </w:trPr>
        <w:tc>
          <w:tcPr>
            <w:tcW w:w="2263" w:type="dxa"/>
          </w:tcPr>
          <w:p w14:paraId="7B2F81BA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6890C337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149DFE8F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0C3B64CE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5D96F6CB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</w:tcPr>
          <w:p w14:paraId="0386C049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518D" w14:paraId="2FA0A390" w14:textId="77777777" w:rsidTr="006959A3">
        <w:trPr>
          <w:gridAfter w:val="1"/>
          <w:wAfter w:w="9" w:type="dxa"/>
        </w:trPr>
        <w:tc>
          <w:tcPr>
            <w:tcW w:w="2263" w:type="dxa"/>
          </w:tcPr>
          <w:p w14:paraId="0090BFE9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14:paraId="4C1EF881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985" w:type="dxa"/>
          </w:tcPr>
          <w:p w14:paraId="5B3042CE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579" w:type="dxa"/>
          </w:tcPr>
          <w:p w14:paraId="657FCB40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240" w:type="dxa"/>
            <w:gridSpan w:val="2"/>
          </w:tcPr>
          <w:p w14:paraId="72A53E19" w14:textId="77777777" w:rsidR="00E5518D" w:rsidRDefault="00E5518D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</w:tcPr>
          <w:p w14:paraId="484C3BD8" w14:textId="77777777" w:rsidR="00E5518D" w:rsidRDefault="00E5518D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7F6965" w14:paraId="505DBA7B" w14:textId="77777777" w:rsidTr="006348F1">
        <w:trPr>
          <w:gridAfter w:val="1"/>
          <w:wAfter w:w="9" w:type="dxa"/>
        </w:trPr>
        <w:tc>
          <w:tcPr>
            <w:tcW w:w="7650" w:type="dxa"/>
            <w:gridSpan w:val="3"/>
          </w:tcPr>
          <w:p w14:paraId="0AB07D1C" w14:textId="77777777" w:rsidR="007F6965" w:rsidRDefault="007F6965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64AC58C9" w14:textId="4E4C915F" w:rsidR="007F6965" w:rsidRDefault="007F6965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  <w:t>Totale costo incarichi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3685" w:type="dxa"/>
            <w:gridSpan w:val="2"/>
            <w:shd w:val="clear" w:color="auto" w:fill="BDD6EE" w:themeFill="accent5" w:themeFillTint="66"/>
          </w:tcPr>
          <w:p w14:paraId="42D7156C" w14:textId="553C38CD" w:rsidR="007F6965" w:rsidRDefault="003C3C39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€</w:t>
            </w:r>
          </w:p>
        </w:tc>
      </w:tr>
      <w:tr w:rsidR="007F6965" w14:paraId="0F523C86" w14:textId="77777777" w:rsidTr="00B437DA">
        <w:trPr>
          <w:gridAfter w:val="1"/>
          <w:wAfter w:w="9" w:type="dxa"/>
        </w:trPr>
        <w:tc>
          <w:tcPr>
            <w:tcW w:w="7650" w:type="dxa"/>
            <w:gridSpan w:val="3"/>
            <w:shd w:val="clear" w:color="auto" w:fill="DEEAF6" w:themeFill="accent5" w:themeFillTint="33"/>
          </w:tcPr>
          <w:p w14:paraId="36DF6088" w14:textId="388BA7AA" w:rsidR="007F6965" w:rsidRPr="00B2055D" w:rsidRDefault="007F6965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PERSONALE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32871028" w14:textId="4AF175B1" w:rsidR="007F6965" w:rsidRPr="00B2055D" w:rsidRDefault="007F6965" w:rsidP="00E5518D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 xml:space="preserve">TOTALE 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3685" w:type="dxa"/>
            <w:gridSpan w:val="2"/>
            <w:shd w:val="clear" w:color="auto" w:fill="00B0F0"/>
          </w:tcPr>
          <w:p w14:paraId="0283A4B4" w14:textId="5E9A0199" w:rsidR="007F6965" w:rsidRPr="006348F1" w:rsidRDefault="003C3C39" w:rsidP="00E5518D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6348F1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€</w:t>
            </w:r>
          </w:p>
        </w:tc>
      </w:tr>
    </w:tbl>
    <w:p w14:paraId="24A8DC6A" w14:textId="77777777" w:rsidR="00246CF7" w:rsidRDefault="00246CF7" w:rsidP="00AC51E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58F8BF0E" w14:textId="77777777" w:rsidR="00880A48" w:rsidRDefault="00880A48" w:rsidP="007F696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87"/>
        <w:gridCol w:w="4458"/>
        <w:gridCol w:w="3067"/>
        <w:gridCol w:w="8"/>
      </w:tblGrid>
      <w:tr w:rsidR="00880A48" w:rsidRPr="00C00A83" w14:paraId="306B2C04" w14:textId="77777777" w:rsidTr="00B437DA">
        <w:trPr>
          <w:gridAfter w:val="1"/>
          <w:wAfter w:w="8" w:type="dxa"/>
        </w:trPr>
        <w:tc>
          <w:tcPr>
            <w:tcW w:w="14412" w:type="dxa"/>
            <w:gridSpan w:val="3"/>
            <w:shd w:val="clear" w:color="auto" w:fill="DEEAF6" w:themeFill="accent5" w:themeFillTint="33"/>
          </w:tcPr>
          <w:p w14:paraId="60DA43E2" w14:textId="2311A302" w:rsidR="00880A48" w:rsidRPr="00C00A83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</w:pP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lastRenderedPageBreak/>
              <w:t xml:space="preserve">RISORSE </w:t>
            </w:r>
            <w:r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 xml:space="preserve">NON MONETARIE </w:t>
            </w: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MESSE A DISPOSIZIONE DEL SOGGETTO C</w:t>
            </w:r>
            <w:r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O</w:t>
            </w: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NCORRENTE</w:t>
            </w:r>
          </w:p>
        </w:tc>
      </w:tr>
      <w:tr w:rsidR="00880A48" w14:paraId="083D5CFC" w14:textId="77777777" w:rsidTr="00880A48">
        <w:tc>
          <w:tcPr>
            <w:tcW w:w="6887" w:type="dxa"/>
          </w:tcPr>
          <w:p w14:paraId="1A84530C" w14:textId="4C8268FF" w:rsidR="00880A48" w:rsidRPr="00B437DA" w:rsidRDefault="00880A48" w:rsidP="00E67791">
            <w:pPr>
              <w:widowControl w:val="0"/>
              <w:tabs>
                <w:tab w:val="left" w:pos="1632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 w:rsidRPr="00C732EF">
              <w:rPr>
                <w:rFonts w:ascii="Arial" w:eastAsia="Times-Roman, 'Times New Roman'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BENI IMMOBILI</w:t>
            </w: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 xml:space="preserve"> - Descrizione</w:t>
            </w: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ab/>
            </w:r>
          </w:p>
        </w:tc>
        <w:tc>
          <w:tcPr>
            <w:tcW w:w="4458" w:type="dxa"/>
          </w:tcPr>
          <w:p w14:paraId="01592ADF" w14:textId="2C3CF718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V</w:t>
            </w:r>
            <w:r w:rsidR="003C3C39"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ALORE ECONOMICO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 (</w:t>
            </w:r>
            <w:r w:rsidRPr="00880A48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fitto reale o figurativo – costi di gestione</w:t>
            </w:r>
            <w:r w:rsidRPr="003C3C39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C3C39" w:rsidRPr="003C3C39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in relazione all’impiego per le esigenze d</w:t>
            </w:r>
            <w:r w:rsidR="003C3C39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ei</w:t>
            </w:r>
            <w:r w:rsidR="003C3C39" w:rsidRPr="003C3C39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servizi</w:t>
            </w:r>
            <w:r w:rsidR="003C3C39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)</w:t>
            </w:r>
          </w:p>
        </w:tc>
        <w:tc>
          <w:tcPr>
            <w:tcW w:w="3075" w:type="dxa"/>
            <w:gridSpan w:val="2"/>
          </w:tcPr>
          <w:p w14:paraId="6172B2AC" w14:textId="6C828446" w:rsidR="00880A48" w:rsidRPr="00B437DA" w:rsidRDefault="003C3C39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TIPOLOGIA IMPIEGO NEL PROGETTO</w:t>
            </w:r>
          </w:p>
        </w:tc>
      </w:tr>
      <w:tr w:rsidR="00880A48" w14:paraId="5FC78D2D" w14:textId="77777777" w:rsidTr="00880A48">
        <w:tc>
          <w:tcPr>
            <w:tcW w:w="6887" w:type="dxa"/>
          </w:tcPr>
          <w:p w14:paraId="7C47D4B5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3481E8C0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75" w:type="dxa"/>
            <w:gridSpan w:val="2"/>
          </w:tcPr>
          <w:p w14:paraId="76CADE85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880A48" w14:paraId="7745C8C9" w14:textId="77777777" w:rsidTr="00880A48">
        <w:tc>
          <w:tcPr>
            <w:tcW w:w="6887" w:type="dxa"/>
          </w:tcPr>
          <w:p w14:paraId="71C9C037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21135AD3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75" w:type="dxa"/>
            <w:gridSpan w:val="2"/>
          </w:tcPr>
          <w:p w14:paraId="7E900CBE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880A48" w14:paraId="30845EF6" w14:textId="77777777" w:rsidTr="00880A48">
        <w:tc>
          <w:tcPr>
            <w:tcW w:w="6887" w:type="dxa"/>
          </w:tcPr>
          <w:p w14:paraId="775F1A2B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26C96AE4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75" w:type="dxa"/>
            <w:gridSpan w:val="2"/>
          </w:tcPr>
          <w:p w14:paraId="1816749D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6348F1" w14:paraId="001138DE" w14:textId="77777777" w:rsidTr="006348F1">
        <w:trPr>
          <w:gridAfter w:val="1"/>
          <w:wAfter w:w="8" w:type="dxa"/>
        </w:trPr>
        <w:tc>
          <w:tcPr>
            <w:tcW w:w="6887" w:type="dxa"/>
            <w:shd w:val="clear" w:color="auto" w:fill="DEEAF6" w:themeFill="accent5" w:themeFillTint="33"/>
          </w:tcPr>
          <w:p w14:paraId="613BD87C" w14:textId="7B3D3B87" w:rsidR="00880A48" w:rsidRDefault="003C3C39" w:rsidP="003C3C39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  <w:t>Totale</w:t>
            </w:r>
            <w:r w:rsidR="00B5454B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4458" w:type="dxa"/>
            <w:shd w:val="clear" w:color="auto" w:fill="BDD6EE" w:themeFill="accent5" w:themeFillTint="66"/>
          </w:tcPr>
          <w:p w14:paraId="4FECF413" w14:textId="04C5ABA9" w:rsidR="00880A48" w:rsidRPr="006348F1" w:rsidRDefault="003C3C39" w:rsidP="00E67791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6348F1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€</w:t>
            </w:r>
          </w:p>
        </w:tc>
        <w:tc>
          <w:tcPr>
            <w:tcW w:w="3067" w:type="dxa"/>
          </w:tcPr>
          <w:p w14:paraId="505C4D60" w14:textId="77777777" w:rsidR="00880A48" w:rsidRDefault="00880A48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7F56" w14:paraId="2CD47654" w14:textId="77777777" w:rsidTr="00E57F56">
        <w:trPr>
          <w:gridAfter w:val="1"/>
          <w:wAfter w:w="8" w:type="dxa"/>
        </w:trPr>
        <w:tc>
          <w:tcPr>
            <w:tcW w:w="6887" w:type="dxa"/>
          </w:tcPr>
          <w:p w14:paraId="2FBF39B9" w14:textId="2AC97063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C732EF">
              <w:rPr>
                <w:rFonts w:ascii="Arial" w:eastAsia="Times-Roman, 'Times New Roman'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BENI MOBILI</w:t>
            </w: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( </w:t>
            </w:r>
            <w:r w:rsidRPr="00485ABA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es.</w:t>
            </w:r>
            <w:proofErr w:type="gramEnd"/>
            <w:r w:rsidRPr="00485ABA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mobilio,</w:t>
            </w:r>
            <w:r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arredi, strumenti d’ufficio,</w:t>
            </w:r>
            <w:r w:rsidRPr="00485ABA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strumenti</w:t>
            </w:r>
            <w:r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tecnici ed</w:t>
            </w:r>
            <w:r w:rsidRPr="00485ABA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attrezzature, automezzi </w:t>
            </w:r>
            <w:proofErr w:type="spellStart"/>
            <w:r w:rsidRPr="00485ABA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etc</w:t>
            </w:r>
            <w:proofErr w:type="spellEnd"/>
            <w:r w:rsidRPr="00485ABA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…</w:t>
            </w: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)</w:t>
            </w:r>
          </w:p>
        </w:tc>
        <w:tc>
          <w:tcPr>
            <w:tcW w:w="4458" w:type="dxa"/>
          </w:tcPr>
          <w:p w14:paraId="18DD6C67" w14:textId="39E02DDC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VALORE ECONOMICO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 (</w:t>
            </w:r>
            <w:r w:rsidRPr="00880A48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costi di gestione</w:t>
            </w:r>
            <w:r w:rsidRPr="003C3C39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in relazione all’impiego per le esigenze d</w:t>
            </w:r>
            <w:r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ei</w:t>
            </w:r>
            <w:r w:rsidRPr="003C3C39"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servizi</w:t>
            </w: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)</w:t>
            </w:r>
          </w:p>
        </w:tc>
        <w:tc>
          <w:tcPr>
            <w:tcW w:w="3067" w:type="dxa"/>
          </w:tcPr>
          <w:p w14:paraId="561633F7" w14:textId="483CC820" w:rsidR="00E57F56" w:rsidRPr="00B437DA" w:rsidRDefault="00BB16E9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TIPOLOGIA IMPIEGO NEL PROGETTO</w:t>
            </w:r>
          </w:p>
        </w:tc>
      </w:tr>
      <w:tr w:rsidR="00E57F56" w14:paraId="24B714AE" w14:textId="77777777" w:rsidTr="00AC7B1D">
        <w:trPr>
          <w:gridAfter w:val="1"/>
          <w:wAfter w:w="8" w:type="dxa"/>
        </w:trPr>
        <w:tc>
          <w:tcPr>
            <w:tcW w:w="6887" w:type="dxa"/>
          </w:tcPr>
          <w:p w14:paraId="6EE182A8" w14:textId="34DC1196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284D0CEE" w14:textId="3EEF4C36" w:rsidR="00E57F56" w:rsidRDefault="00E57F56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67" w:type="dxa"/>
          </w:tcPr>
          <w:p w14:paraId="2EF5BF42" w14:textId="25E2C3A9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7F56" w14:paraId="41AAF002" w14:textId="77777777" w:rsidTr="00CE58EF">
        <w:trPr>
          <w:gridAfter w:val="1"/>
          <w:wAfter w:w="8" w:type="dxa"/>
        </w:trPr>
        <w:tc>
          <w:tcPr>
            <w:tcW w:w="6887" w:type="dxa"/>
          </w:tcPr>
          <w:p w14:paraId="615C66D5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65567BA6" w14:textId="77777777" w:rsidR="00E57F56" w:rsidRDefault="00E57F56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67" w:type="dxa"/>
          </w:tcPr>
          <w:p w14:paraId="41D273A2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7F56" w14:paraId="37C0C864" w14:textId="77777777" w:rsidTr="00381FC5">
        <w:trPr>
          <w:gridAfter w:val="1"/>
          <w:wAfter w:w="8" w:type="dxa"/>
        </w:trPr>
        <w:tc>
          <w:tcPr>
            <w:tcW w:w="6887" w:type="dxa"/>
          </w:tcPr>
          <w:p w14:paraId="547FD090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7A5F727B" w14:textId="77777777" w:rsidR="00E57F56" w:rsidRDefault="00E57F56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67" w:type="dxa"/>
          </w:tcPr>
          <w:p w14:paraId="3AB7C9AD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7F56" w14:paraId="138B5199" w14:textId="77777777" w:rsidTr="00F23BE1">
        <w:trPr>
          <w:gridAfter w:val="1"/>
          <w:wAfter w:w="8" w:type="dxa"/>
        </w:trPr>
        <w:tc>
          <w:tcPr>
            <w:tcW w:w="6887" w:type="dxa"/>
          </w:tcPr>
          <w:p w14:paraId="1D04ED31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2EC0B0F3" w14:textId="77777777" w:rsidR="00E57F56" w:rsidRDefault="00E57F56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67" w:type="dxa"/>
          </w:tcPr>
          <w:p w14:paraId="315135D7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7F56" w14:paraId="66DC80A4" w14:textId="77777777" w:rsidTr="00374DB5">
        <w:trPr>
          <w:gridAfter w:val="1"/>
          <w:wAfter w:w="8" w:type="dxa"/>
        </w:trPr>
        <w:tc>
          <w:tcPr>
            <w:tcW w:w="6887" w:type="dxa"/>
          </w:tcPr>
          <w:p w14:paraId="0ACB46AE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4458" w:type="dxa"/>
          </w:tcPr>
          <w:p w14:paraId="018CC2BB" w14:textId="77777777" w:rsidR="00E57F56" w:rsidRDefault="00E57F56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67" w:type="dxa"/>
          </w:tcPr>
          <w:p w14:paraId="10173F1A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57F56" w14:paraId="76ABBAAF" w14:textId="77777777" w:rsidTr="006348F1">
        <w:trPr>
          <w:gridAfter w:val="1"/>
          <w:wAfter w:w="8" w:type="dxa"/>
        </w:trPr>
        <w:tc>
          <w:tcPr>
            <w:tcW w:w="6887" w:type="dxa"/>
            <w:shd w:val="clear" w:color="auto" w:fill="DEEAF6" w:themeFill="accent5" w:themeFillTint="33"/>
          </w:tcPr>
          <w:p w14:paraId="344001C3" w14:textId="7721B27C" w:rsidR="00E57F56" w:rsidRDefault="00BB16E9" w:rsidP="00BB16E9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  <w:t>Totale</w:t>
            </w:r>
            <w:r w:rsidR="00B5454B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4458" w:type="dxa"/>
            <w:shd w:val="clear" w:color="auto" w:fill="BDD6EE" w:themeFill="accent5" w:themeFillTint="66"/>
          </w:tcPr>
          <w:p w14:paraId="16906079" w14:textId="6E562C8B" w:rsidR="00E57F56" w:rsidRDefault="00BB16E9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€</w:t>
            </w:r>
          </w:p>
        </w:tc>
        <w:tc>
          <w:tcPr>
            <w:tcW w:w="3067" w:type="dxa"/>
          </w:tcPr>
          <w:p w14:paraId="3BD1B223" w14:textId="77777777" w:rsidR="00E57F56" w:rsidRDefault="00E57F56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B437DA" w14:paraId="20EB1DB6" w14:textId="77777777" w:rsidTr="00B437DA">
        <w:trPr>
          <w:gridAfter w:val="1"/>
          <w:wAfter w:w="8" w:type="dxa"/>
        </w:trPr>
        <w:tc>
          <w:tcPr>
            <w:tcW w:w="6887" w:type="dxa"/>
          </w:tcPr>
          <w:p w14:paraId="62CCC878" w14:textId="1C7CD7D2" w:rsidR="00B437DA" w:rsidRPr="00B437DA" w:rsidRDefault="00B437DA" w:rsidP="00B437DA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732EF">
              <w:rPr>
                <w:rFonts w:ascii="Arial" w:eastAsia="Times-Roman, 'Times New Roman'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ALTRE RISORSE E PRESTAZIONI</w:t>
            </w: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 (</w:t>
            </w:r>
            <w:r>
              <w:rPr>
                <w:rFonts w:ascii="Arial" w:eastAsia="Times-Roman, 'Times New Roman'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beni strumentali, volontari etc..)</w:t>
            </w:r>
          </w:p>
        </w:tc>
        <w:tc>
          <w:tcPr>
            <w:tcW w:w="4458" w:type="dxa"/>
            <w:shd w:val="clear" w:color="auto" w:fill="auto"/>
          </w:tcPr>
          <w:p w14:paraId="653390D6" w14:textId="684C181A" w:rsidR="00B437DA" w:rsidRPr="00B437DA" w:rsidRDefault="00B437DA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VALORE ECONOMICO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3067" w:type="dxa"/>
          </w:tcPr>
          <w:p w14:paraId="06485B81" w14:textId="2343ABA1" w:rsidR="00B437DA" w:rsidRPr="00B437DA" w:rsidRDefault="00B437DA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 w:rsidRPr="00B437DA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TIPOLOGIA IMPIEGO NEL PROGETTO</w:t>
            </w:r>
          </w:p>
        </w:tc>
      </w:tr>
      <w:tr w:rsidR="00B437DA" w14:paraId="38C6841D" w14:textId="77777777" w:rsidTr="00B437DA">
        <w:trPr>
          <w:gridAfter w:val="1"/>
          <w:wAfter w:w="8" w:type="dxa"/>
        </w:trPr>
        <w:tc>
          <w:tcPr>
            <w:tcW w:w="6887" w:type="dxa"/>
          </w:tcPr>
          <w:p w14:paraId="206AE1A2" w14:textId="77777777" w:rsidR="00B437DA" w:rsidRPr="00B2055D" w:rsidRDefault="00B437DA" w:rsidP="00BB16E9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</w:pPr>
          </w:p>
        </w:tc>
        <w:tc>
          <w:tcPr>
            <w:tcW w:w="4458" w:type="dxa"/>
            <w:shd w:val="clear" w:color="auto" w:fill="auto"/>
          </w:tcPr>
          <w:p w14:paraId="3F5EC377" w14:textId="77777777" w:rsidR="00B437DA" w:rsidRDefault="00B437DA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67" w:type="dxa"/>
          </w:tcPr>
          <w:p w14:paraId="317D8E3D" w14:textId="77777777" w:rsidR="00B437DA" w:rsidRDefault="00B437DA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B437DA" w14:paraId="010EEB21" w14:textId="77777777" w:rsidTr="00B437DA">
        <w:trPr>
          <w:gridAfter w:val="1"/>
          <w:wAfter w:w="8" w:type="dxa"/>
        </w:trPr>
        <w:tc>
          <w:tcPr>
            <w:tcW w:w="6887" w:type="dxa"/>
          </w:tcPr>
          <w:p w14:paraId="17FFEAB6" w14:textId="77777777" w:rsidR="00B437DA" w:rsidRPr="00B2055D" w:rsidRDefault="00B437DA" w:rsidP="00BB16E9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</w:pPr>
          </w:p>
        </w:tc>
        <w:tc>
          <w:tcPr>
            <w:tcW w:w="4458" w:type="dxa"/>
            <w:shd w:val="clear" w:color="auto" w:fill="auto"/>
          </w:tcPr>
          <w:p w14:paraId="4FDC0123" w14:textId="77777777" w:rsidR="00B437DA" w:rsidRDefault="00B437DA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3067" w:type="dxa"/>
          </w:tcPr>
          <w:p w14:paraId="46247E52" w14:textId="77777777" w:rsidR="00B437DA" w:rsidRDefault="00B437DA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B437DA" w14:paraId="09AB4F4B" w14:textId="77777777" w:rsidTr="006348F1">
        <w:trPr>
          <w:gridAfter w:val="1"/>
          <w:wAfter w:w="8" w:type="dxa"/>
        </w:trPr>
        <w:tc>
          <w:tcPr>
            <w:tcW w:w="6887" w:type="dxa"/>
            <w:shd w:val="clear" w:color="auto" w:fill="DEEAF6" w:themeFill="accent5" w:themeFillTint="33"/>
          </w:tcPr>
          <w:p w14:paraId="1929110B" w14:textId="62C93668" w:rsidR="00B437DA" w:rsidRPr="00B2055D" w:rsidRDefault="00B437DA" w:rsidP="00BB16E9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  <w:t>Totale</w:t>
            </w:r>
            <w:r w:rsidR="00B5454B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4458" w:type="dxa"/>
            <w:shd w:val="clear" w:color="auto" w:fill="BDD6EE" w:themeFill="accent5" w:themeFillTint="66"/>
          </w:tcPr>
          <w:p w14:paraId="577F8E6A" w14:textId="13FE0A70" w:rsidR="00B437DA" w:rsidRDefault="00B437DA" w:rsidP="00E57F56">
            <w:pPr>
              <w:widowControl w:val="0"/>
              <w:tabs>
                <w:tab w:val="left" w:pos="996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€</w:t>
            </w:r>
          </w:p>
        </w:tc>
        <w:tc>
          <w:tcPr>
            <w:tcW w:w="3067" w:type="dxa"/>
          </w:tcPr>
          <w:p w14:paraId="538753EB" w14:textId="77777777" w:rsidR="00B437DA" w:rsidRDefault="00B437DA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B437DA" w14:paraId="3CE35AC6" w14:textId="77777777" w:rsidTr="00B437DA">
        <w:trPr>
          <w:gridAfter w:val="1"/>
          <w:wAfter w:w="8" w:type="dxa"/>
        </w:trPr>
        <w:tc>
          <w:tcPr>
            <w:tcW w:w="6887" w:type="dxa"/>
            <w:shd w:val="clear" w:color="auto" w:fill="DEEAF6" w:themeFill="accent5" w:themeFillTint="33"/>
          </w:tcPr>
          <w:p w14:paraId="3525C0D7" w14:textId="271567D6" w:rsidR="00B437DA" w:rsidRPr="00B2055D" w:rsidRDefault="00B437DA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TOTALE</w:t>
            </w:r>
            <w:r w:rsidR="00B5454B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  <w:r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 xml:space="preserve"> COMPLESSIVO RISORSE NON MONETARIE</w:t>
            </w:r>
          </w:p>
        </w:tc>
        <w:tc>
          <w:tcPr>
            <w:tcW w:w="7525" w:type="dxa"/>
            <w:gridSpan w:val="2"/>
            <w:shd w:val="clear" w:color="auto" w:fill="00B0F0"/>
          </w:tcPr>
          <w:p w14:paraId="0046F2F5" w14:textId="2E571A55" w:rsidR="00B437DA" w:rsidRPr="006348F1" w:rsidRDefault="00B437DA" w:rsidP="00E57F5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6348F1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€</w:t>
            </w:r>
          </w:p>
        </w:tc>
      </w:tr>
    </w:tbl>
    <w:p w14:paraId="77D56A4F" w14:textId="77777777" w:rsidR="00E93FF5" w:rsidRDefault="00E93FF5" w:rsidP="007F696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87"/>
        <w:gridCol w:w="7525"/>
        <w:gridCol w:w="8"/>
      </w:tblGrid>
      <w:tr w:rsidR="00E93FF5" w:rsidRPr="00C00A83" w14:paraId="06738270" w14:textId="77777777" w:rsidTr="00E67791">
        <w:trPr>
          <w:gridAfter w:val="1"/>
          <w:wAfter w:w="8" w:type="dxa"/>
        </w:trPr>
        <w:tc>
          <w:tcPr>
            <w:tcW w:w="14412" w:type="dxa"/>
            <w:gridSpan w:val="2"/>
            <w:shd w:val="clear" w:color="auto" w:fill="DEEAF6" w:themeFill="accent5" w:themeFillTint="33"/>
          </w:tcPr>
          <w:p w14:paraId="28DECD37" w14:textId="7DB5934E" w:rsidR="00E93FF5" w:rsidRPr="00C00A83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</w:pP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lastRenderedPageBreak/>
              <w:t>RISORSE</w:t>
            </w:r>
            <w:r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 xml:space="preserve"> MONETARIE </w:t>
            </w: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MESSE A DISPOSIZIONE DEL SOGGETTO C</w:t>
            </w:r>
            <w:r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O</w:t>
            </w:r>
            <w:r w:rsidRPr="00C00A83">
              <w:rPr>
                <w:rFonts w:ascii="Arial" w:eastAsia="Times-Roman, 'Times New Roman'" w:hAnsi="Arial" w:cs="Arial"/>
                <w:b/>
                <w:bCs/>
                <w:color w:val="4472C4" w:themeColor="accent1"/>
                <w:kern w:val="3"/>
                <w:lang w:eastAsia="zh-CN" w:bidi="hi-IN"/>
              </w:rPr>
              <w:t>NCORRENTE</w:t>
            </w:r>
          </w:p>
        </w:tc>
      </w:tr>
      <w:tr w:rsidR="00E93FF5" w14:paraId="1E90814C" w14:textId="77777777" w:rsidTr="008B7AE4">
        <w:tc>
          <w:tcPr>
            <w:tcW w:w="6887" w:type="dxa"/>
          </w:tcPr>
          <w:p w14:paraId="185FB2CB" w14:textId="1AB13606" w:rsidR="00E93FF5" w:rsidRPr="00B437DA" w:rsidRDefault="00E93FF5" w:rsidP="00E67791">
            <w:pPr>
              <w:widowControl w:val="0"/>
              <w:tabs>
                <w:tab w:val="left" w:pos="1632"/>
              </w:tabs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RISORSE MONETARIE PROPRIE</w:t>
            </w:r>
          </w:p>
        </w:tc>
        <w:tc>
          <w:tcPr>
            <w:tcW w:w="7533" w:type="dxa"/>
            <w:gridSpan w:val="2"/>
          </w:tcPr>
          <w:p w14:paraId="7B6CF8C4" w14:textId="1EEF32A9" w:rsidR="00E93FF5" w:rsidRPr="00B437DA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 w:rsidRPr="00E93FF5"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IMPORTO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</w:tr>
      <w:tr w:rsidR="00E93FF5" w14:paraId="038BFF98" w14:textId="77777777" w:rsidTr="00971E53">
        <w:tc>
          <w:tcPr>
            <w:tcW w:w="6887" w:type="dxa"/>
          </w:tcPr>
          <w:p w14:paraId="28BD1175" w14:textId="77777777" w:rsidR="00E93FF5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7533" w:type="dxa"/>
            <w:gridSpan w:val="2"/>
          </w:tcPr>
          <w:p w14:paraId="38A0954A" w14:textId="77777777" w:rsidR="00E93FF5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93FF5" w14:paraId="08649E71" w14:textId="77777777" w:rsidTr="0064412B">
        <w:tc>
          <w:tcPr>
            <w:tcW w:w="6887" w:type="dxa"/>
          </w:tcPr>
          <w:p w14:paraId="2CD9172D" w14:textId="77777777" w:rsidR="00E93FF5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7533" w:type="dxa"/>
            <w:gridSpan w:val="2"/>
          </w:tcPr>
          <w:p w14:paraId="7F194B24" w14:textId="77777777" w:rsidR="00E93FF5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E93FF5" w14:paraId="63E216E6" w14:textId="77777777" w:rsidTr="00AE2A11">
        <w:tc>
          <w:tcPr>
            <w:tcW w:w="6887" w:type="dxa"/>
          </w:tcPr>
          <w:p w14:paraId="171EF9FE" w14:textId="77777777" w:rsidR="00E93FF5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7533" w:type="dxa"/>
            <w:gridSpan w:val="2"/>
          </w:tcPr>
          <w:p w14:paraId="54DAAB15" w14:textId="77777777" w:rsidR="00E93FF5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6863D7" w14:paraId="53BC7E66" w14:textId="77777777" w:rsidTr="00AB59D2">
        <w:trPr>
          <w:gridAfter w:val="1"/>
          <w:wAfter w:w="8" w:type="dxa"/>
        </w:trPr>
        <w:tc>
          <w:tcPr>
            <w:tcW w:w="6887" w:type="dxa"/>
            <w:shd w:val="clear" w:color="auto" w:fill="DEEAF6" w:themeFill="accent5" w:themeFillTint="33"/>
          </w:tcPr>
          <w:p w14:paraId="73956053" w14:textId="5C391B41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  <w:t>Totale</w:t>
            </w:r>
            <w:r w:rsidR="00B5454B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7525" w:type="dxa"/>
            <w:shd w:val="clear" w:color="auto" w:fill="BDD6EE" w:themeFill="accent5" w:themeFillTint="66"/>
          </w:tcPr>
          <w:p w14:paraId="6131EF76" w14:textId="0D6EFA5F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6348F1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€</w:t>
            </w:r>
          </w:p>
        </w:tc>
      </w:tr>
      <w:tr w:rsidR="00E93FF5" w14:paraId="0C068FD1" w14:textId="77777777" w:rsidTr="00A00D4B">
        <w:trPr>
          <w:gridAfter w:val="1"/>
          <w:wAfter w:w="8" w:type="dxa"/>
        </w:trPr>
        <w:tc>
          <w:tcPr>
            <w:tcW w:w="6887" w:type="dxa"/>
          </w:tcPr>
          <w:p w14:paraId="0149E48D" w14:textId="6E7D0431" w:rsidR="00E93FF5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RISORSE MONETARIE DI ALTRA PROVENIENZA </w:t>
            </w:r>
            <w:r w:rsidR="00F350D1" w:rsidRPr="00E93FF5">
              <w:rPr>
                <w:rFonts w:ascii="Arial" w:eastAsia="Times-Roman, 'Times New Roman'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  <w:t>(specificare</w:t>
            </w:r>
            <w:r w:rsidRPr="00E93FF5">
              <w:rPr>
                <w:rFonts w:ascii="Arial" w:eastAsia="Times-Roman, 'Times New Roman'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7525" w:type="dxa"/>
          </w:tcPr>
          <w:p w14:paraId="29B47C05" w14:textId="597740E7" w:rsidR="00E93FF5" w:rsidRPr="00B437DA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sz w:val="22"/>
                <w:szCs w:val="22"/>
                <w:lang w:eastAsia="zh-CN" w:bidi="hi-IN"/>
              </w:rPr>
              <w:t>IMPORTO</w:t>
            </w:r>
            <w:r w:rsidR="000103A8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</w:tr>
      <w:tr w:rsidR="006863D7" w14:paraId="5B4458CD" w14:textId="77777777" w:rsidTr="00EC35B9">
        <w:trPr>
          <w:gridAfter w:val="1"/>
          <w:wAfter w:w="8" w:type="dxa"/>
        </w:trPr>
        <w:tc>
          <w:tcPr>
            <w:tcW w:w="6887" w:type="dxa"/>
          </w:tcPr>
          <w:p w14:paraId="72C80566" w14:textId="77777777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7525" w:type="dxa"/>
          </w:tcPr>
          <w:p w14:paraId="2BCC64D0" w14:textId="77777777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6863D7" w14:paraId="767301D5" w14:textId="77777777" w:rsidTr="00AD65A9">
        <w:trPr>
          <w:gridAfter w:val="1"/>
          <w:wAfter w:w="8" w:type="dxa"/>
        </w:trPr>
        <w:tc>
          <w:tcPr>
            <w:tcW w:w="6887" w:type="dxa"/>
          </w:tcPr>
          <w:p w14:paraId="680F971F" w14:textId="77777777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7525" w:type="dxa"/>
          </w:tcPr>
          <w:p w14:paraId="6DDDF0FD" w14:textId="77777777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6863D7" w14:paraId="3BF071EA" w14:textId="77777777" w:rsidTr="00320A84">
        <w:trPr>
          <w:gridAfter w:val="1"/>
          <w:wAfter w:w="8" w:type="dxa"/>
        </w:trPr>
        <w:tc>
          <w:tcPr>
            <w:tcW w:w="6887" w:type="dxa"/>
          </w:tcPr>
          <w:p w14:paraId="351A462F" w14:textId="77777777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  <w:tc>
          <w:tcPr>
            <w:tcW w:w="7525" w:type="dxa"/>
          </w:tcPr>
          <w:p w14:paraId="366E2E3C" w14:textId="77777777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</w:p>
        </w:tc>
      </w:tr>
      <w:tr w:rsidR="006863D7" w14:paraId="129F414E" w14:textId="77777777" w:rsidTr="000C70ED">
        <w:trPr>
          <w:gridAfter w:val="1"/>
          <w:wAfter w:w="8" w:type="dxa"/>
        </w:trPr>
        <w:tc>
          <w:tcPr>
            <w:tcW w:w="6887" w:type="dxa"/>
            <w:shd w:val="clear" w:color="auto" w:fill="DEEAF6" w:themeFill="accent5" w:themeFillTint="33"/>
          </w:tcPr>
          <w:p w14:paraId="1F0C4341" w14:textId="15D786E6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 w:rsidRPr="00B2055D">
              <w:rPr>
                <w:rFonts w:ascii="Arial" w:eastAsia="Times-Roman, 'Times New Roman'" w:hAnsi="Arial" w:cs="Arial"/>
                <w:color w:val="4472C4" w:themeColor="accent1"/>
                <w:kern w:val="3"/>
                <w:lang w:eastAsia="zh-CN" w:bidi="hi-IN"/>
              </w:rPr>
              <w:t>Totale</w:t>
            </w:r>
            <w:r w:rsidR="00B5454B">
              <w:rPr>
                <w:rFonts w:ascii="Arial" w:eastAsia="Times-Roman, 'Times New Roman'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7525" w:type="dxa"/>
            <w:shd w:val="clear" w:color="auto" w:fill="BDD6EE" w:themeFill="accent5" w:themeFillTint="66"/>
          </w:tcPr>
          <w:p w14:paraId="3467F142" w14:textId="0DECB378" w:rsidR="006863D7" w:rsidRDefault="006863D7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kern w:val="3"/>
                <w:lang w:eastAsia="zh-CN" w:bidi="hi-IN"/>
              </w:rPr>
              <w:t>€</w:t>
            </w:r>
          </w:p>
        </w:tc>
      </w:tr>
      <w:tr w:rsidR="00E93FF5" w14:paraId="53E3DEAF" w14:textId="77777777" w:rsidTr="00E67791">
        <w:trPr>
          <w:gridAfter w:val="1"/>
          <w:wAfter w:w="8" w:type="dxa"/>
        </w:trPr>
        <w:tc>
          <w:tcPr>
            <w:tcW w:w="6887" w:type="dxa"/>
            <w:shd w:val="clear" w:color="auto" w:fill="DEEAF6" w:themeFill="accent5" w:themeFillTint="33"/>
          </w:tcPr>
          <w:p w14:paraId="424AD601" w14:textId="08627122" w:rsidR="00E93FF5" w:rsidRPr="00B2055D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 xml:space="preserve">TOTALE </w:t>
            </w:r>
            <w:r w:rsidR="00B5454B">
              <w:rPr>
                <w:rFonts w:ascii="Arial" w:eastAsia="Times-Roman, 'Times New Roman'" w:hAnsi="Arial" w:cs="Arial"/>
                <w:kern w:val="3"/>
                <w:lang w:eastAsia="zh-CN" w:bidi="hi-IN"/>
              </w:rPr>
              <w:t xml:space="preserve">* </w:t>
            </w:r>
            <w:r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COMPLESSIVO RISORSE MONETARIE</w:t>
            </w:r>
          </w:p>
        </w:tc>
        <w:tc>
          <w:tcPr>
            <w:tcW w:w="7525" w:type="dxa"/>
            <w:shd w:val="clear" w:color="auto" w:fill="00B0F0"/>
          </w:tcPr>
          <w:p w14:paraId="4C00C073" w14:textId="77777777" w:rsidR="00E93FF5" w:rsidRPr="006348F1" w:rsidRDefault="00E93FF5" w:rsidP="00E67791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</w:pPr>
            <w:r w:rsidRPr="006348F1">
              <w:rPr>
                <w:rFonts w:ascii="Arial" w:eastAsia="Times-Roman, 'Times New Roman'" w:hAnsi="Arial" w:cs="Arial"/>
                <w:b/>
                <w:bCs/>
                <w:kern w:val="3"/>
                <w:lang w:eastAsia="zh-CN" w:bidi="hi-IN"/>
              </w:rPr>
              <w:t>€</w:t>
            </w:r>
          </w:p>
        </w:tc>
      </w:tr>
    </w:tbl>
    <w:p w14:paraId="6018D8A9" w14:textId="77777777" w:rsidR="00E93FF5" w:rsidRDefault="00E93FF5" w:rsidP="007F696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19AF3187" w14:textId="58F23E64" w:rsidR="00E93FF5" w:rsidRPr="000103A8" w:rsidRDefault="000103A8" w:rsidP="007F696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i/>
          <w:iCs/>
          <w:kern w:val="3"/>
          <w:lang w:eastAsia="zh-CN" w:bidi="hi-IN"/>
        </w:rPr>
      </w:pPr>
      <w:r w:rsidRPr="000103A8">
        <w:rPr>
          <w:rFonts w:ascii="Arial" w:eastAsia="Times-Roman, 'Times New Roman'" w:hAnsi="Arial" w:cs="Arial"/>
          <w:i/>
          <w:iCs/>
          <w:kern w:val="3"/>
          <w:lang w:eastAsia="zh-CN" w:bidi="hi-IN"/>
        </w:rPr>
        <w:t>*import</w:t>
      </w:r>
      <w:r>
        <w:rPr>
          <w:rFonts w:ascii="Arial" w:eastAsia="Times-Roman, 'Times New Roman'" w:hAnsi="Arial" w:cs="Arial"/>
          <w:i/>
          <w:iCs/>
          <w:kern w:val="3"/>
          <w:lang w:eastAsia="zh-CN" w:bidi="hi-IN"/>
        </w:rPr>
        <w:t>o</w:t>
      </w:r>
      <w:r w:rsidRPr="000103A8">
        <w:rPr>
          <w:rFonts w:ascii="Arial" w:eastAsia="Times-Roman, 'Times New Roman'" w:hAnsi="Arial" w:cs="Arial"/>
          <w:i/>
          <w:iCs/>
          <w:kern w:val="3"/>
          <w:lang w:eastAsia="zh-CN" w:bidi="hi-IN"/>
        </w:rPr>
        <w:t xml:space="preserve"> riferit</w:t>
      </w:r>
      <w:r>
        <w:rPr>
          <w:rFonts w:ascii="Arial" w:eastAsia="Times-Roman, 'Times New Roman'" w:hAnsi="Arial" w:cs="Arial"/>
          <w:i/>
          <w:iCs/>
          <w:kern w:val="3"/>
          <w:lang w:eastAsia="zh-CN" w:bidi="hi-IN"/>
        </w:rPr>
        <w:t>o</w:t>
      </w:r>
      <w:r w:rsidRPr="000103A8">
        <w:rPr>
          <w:rFonts w:ascii="Arial" w:eastAsia="Times-Roman, 'Times New Roman'" w:hAnsi="Arial" w:cs="Arial"/>
          <w:i/>
          <w:iCs/>
          <w:kern w:val="3"/>
          <w:lang w:eastAsia="zh-CN" w:bidi="hi-IN"/>
        </w:rPr>
        <w:t xml:space="preserve"> all’intera durata dell’accordo </w:t>
      </w:r>
      <w:proofErr w:type="gramStart"/>
      <w:r w:rsidRPr="000103A8">
        <w:rPr>
          <w:rFonts w:ascii="Arial" w:eastAsia="Times-Roman, 'Times New Roman'" w:hAnsi="Arial" w:cs="Arial"/>
          <w:i/>
          <w:iCs/>
          <w:kern w:val="3"/>
          <w:lang w:eastAsia="zh-CN" w:bidi="hi-IN"/>
        </w:rPr>
        <w:t>e</w:t>
      </w:r>
      <w:r>
        <w:rPr>
          <w:rFonts w:ascii="Arial" w:eastAsia="Times-Roman, 'Times New Roman'" w:hAnsi="Arial" w:cs="Arial"/>
          <w:i/>
          <w:iCs/>
          <w:kern w:val="3"/>
          <w:lang w:eastAsia="zh-CN" w:bidi="hi-IN"/>
        </w:rPr>
        <w:t>d</w:t>
      </w:r>
      <w:proofErr w:type="gramEnd"/>
      <w:r w:rsidRPr="000103A8">
        <w:rPr>
          <w:rFonts w:ascii="Arial" w:eastAsia="Times-Roman, 'Times New Roman'" w:hAnsi="Arial" w:cs="Arial"/>
          <w:i/>
          <w:iCs/>
          <w:kern w:val="3"/>
          <w:lang w:eastAsia="zh-CN" w:bidi="hi-IN"/>
        </w:rPr>
        <w:t xml:space="preserve"> ad esso rapportato</w:t>
      </w:r>
    </w:p>
    <w:p w14:paraId="6A1D0F60" w14:textId="77777777" w:rsidR="00E93FF5" w:rsidRDefault="00E93FF5" w:rsidP="007F696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76A4BC75" w14:textId="77777777" w:rsidR="00E93FF5" w:rsidRDefault="00E93FF5" w:rsidP="007F696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08DF0FE3" w14:textId="77E3BBB3" w:rsidR="00AC51E7" w:rsidRPr="0021749B" w:rsidRDefault="00AC51E7" w:rsidP="007F696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AC51E7">
        <w:rPr>
          <w:rFonts w:ascii="Arial" w:eastAsia="Times-Roman, 'Times New Roman'" w:hAnsi="Arial" w:cs="Arial"/>
          <w:kern w:val="3"/>
          <w:lang w:eastAsia="zh-CN" w:bidi="hi-IN"/>
        </w:rPr>
        <w:t xml:space="preserve">Luogo, </w:t>
      </w:r>
      <w:proofErr w:type="gramStart"/>
      <w:r w:rsidRPr="00AC51E7">
        <w:rPr>
          <w:rFonts w:ascii="Arial" w:eastAsia="Times-Roman, 'Times New Roman'" w:hAnsi="Arial" w:cs="Arial"/>
          <w:kern w:val="3"/>
          <w:lang w:eastAsia="zh-CN" w:bidi="hi-IN"/>
        </w:rPr>
        <w:t xml:space="preserve">lì  </w:t>
      </w:r>
      <w:r w:rsidR="007F6965">
        <w:rPr>
          <w:rFonts w:ascii="Arial" w:eastAsia="Times-Roman, 'Times New Roman'" w:hAnsi="Arial" w:cs="Arial"/>
          <w:kern w:val="3"/>
          <w:lang w:eastAsia="zh-CN" w:bidi="hi-IN"/>
        </w:rPr>
        <w:t>_</w:t>
      </w:r>
      <w:proofErr w:type="gramEnd"/>
      <w:r w:rsidR="007F6965">
        <w:rPr>
          <w:rFonts w:ascii="Arial" w:eastAsia="Times-Roman, 'Times New Roman'" w:hAnsi="Arial" w:cs="Arial"/>
          <w:kern w:val="3"/>
          <w:lang w:eastAsia="zh-CN" w:bidi="hi-IN"/>
        </w:rPr>
        <w:t>____________________________</w:t>
      </w:r>
      <w:r w:rsidRPr="00AC51E7">
        <w:rPr>
          <w:rFonts w:ascii="Arial" w:eastAsia="Times-Roman, 'Times New Roman'" w:hAnsi="Arial" w:cs="Arial"/>
          <w:kern w:val="3"/>
          <w:lang w:eastAsia="zh-CN" w:bidi="hi-IN"/>
        </w:rPr>
        <w:t xml:space="preserve">                      </w:t>
      </w:r>
      <w:r w:rsidR="007F6965">
        <w:rPr>
          <w:rFonts w:ascii="Arial" w:eastAsia="Times-Roman, 'Times New Roman'" w:hAnsi="Arial" w:cs="Arial"/>
          <w:kern w:val="3"/>
          <w:lang w:eastAsia="zh-CN" w:bidi="hi-IN"/>
        </w:rPr>
        <w:t xml:space="preserve">               </w:t>
      </w:r>
      <w:r w:rsidRPr="00AC51E7">
        <w:rPr>
          <w:rFonts w:ascii="Arial" w:eastAsia="Times-Roman, 'Times New Roman'" w:hAnsi="Arial" w:cs="Arial"/>
          <w:kern w:val="3"/>
          <w:lang w:eastAsia="zh-CN" w:bidi="hi-IN"/>
        </w:rPr>
        <w:t>firma (IL LEGALE RAPPRESENTANTE)</w:t>
      </w:r>
      <w:r w:rsidR="004B563D" w:rsidRPr="004B563D">
        <w:rPr>
          <w:rFonts w:ascii="Arial" w:eastAsia="Times-Roman, 'Times New Roman'" w:hAnsi="Arial" w:cs="Arial"/>
          <w:kern w:val="3"/>
          <w:lang w:eastAsia="zh-CN" w:bidi="hi-IN"/>
        </w:rPr>
        <w:t xml:space="preserve">                                                                                                   </w:t>
      </w:r>
    </w:p>
    <w:sectPr w:rsidR="00AC51E7" w:rsidRPr="0021749B" w:rsidSect="007F6965">
      <w:pgSz w:w="16840" w:h="11900" w:orient="landscape"/>
      <w:pgMar w:top="1134" w:right="1417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74939" w14:textId="77777777" w:rsidR="00B36FEE" w:rsidRDefault="00B36FEE" w:rsidP="00E44B4C">
      <w:r>
        <w:separator/>
      </w:r>
    </w:p>
  </w:endnote>
  <w:endnote w:type="continuationSeparator" w:id="0">
    <w:p w14:paraId="095C1ED7" w14:textId="77777777" w:rsidR="00B36FEE" w:rsidRDefault="00B36FEE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, 'Times New Roman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A31F9" w14:textId="77777777" w:rsidR="00B36FEE" w:rsidRDefault="00B36FEE" w:rsidP="00E44B4C">
      <w:r>
        <w:separator/>
      </w:r>
    </w:p>
  </w:footnote>
  <w:footnote w:type="continuationSeparator" w:id="0">
    <w:p w14:paraId="319F603F" w14:textId="77777777" w:rsidR="00B36FEE" w:rsidRDefault="00B36FEE" w:rsidP="00E4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31D3A"/>
    <w:multiLevelType w:val="hybridMultilevel"/>
    <w:tmpl w:val="CAC68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1EAF"/>
    <w:multiLevelType w:val="hybridMultilevel"/>
    <w:tmpl w:val="1E26F1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6CEA"/>
    <w:multiLevelType w:val="multilevel"/>
    <w:tmpl w:val="4E7682B0"/>
    <w:styleLink w:val="WW8Num1"/>
    <w:lvl w:ilvl="0">
      <w:numFmt w:val="bullet"/>
      <w:lvlText w:val="-"/>
      <w:lvlJc w:val="left"/>
      <w:pPr>
        <w:ind w:left="720" w:hanging="360"/>
      </w:pPr>
      <w:rPr>
        <w:rFonts w:ascii="Calibri Light" w:hAnsi="Calibri Light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0427297">
    <w:abstractNumId w:val="2"/>
  </w:num>
  <w:num w:numId="2" w16cid:durableId="174463606">
    <w:abstractNumId w:val="0"/>
  </w:num>
  <w:num w:numId="3" w16cid:durableId="76495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0103A8"/>
    <w:rsid w:val="00014977"/>
    <w:rsid w:val="00042525"/>
    <w:rsid w:val="00092F28"/>
    <w:rsid w:val="000A5502"/>
    <w:rsid w:val="000B44C6"/>
    <w:rsid w:val="00100D2B"/>
    <w:rsid w:val="00106B34"/>
    <w:rsid w:val="001223CF"/>
    <w:rsid w:val="00161463"/>
    <w:rsid w:val="001A37BE"/>
    <w:rsid w:val="001C3B59"/>
    <w:rsid w:val="001D2EA1"/>
    <w:rsid w:val="0021749B"/>
    <w:rsid w:val="00246CF7"/>
    <w:rsid w:val="00272B4F"/>
    <w:rsid w:val="002B0203"/>
    <w:rsid w:val="00320FB7"/>
    <w:rsid w:val="00341EF3"/>
    <w:rsid w:val="00374085"/>
    <w:rsid w:val="003C3C39"/>
    <w:rsid w:val="003F5892"/>
    <w:rsid w:val="00404E08"/>
    <w:rsid w:val="004177B3"/>
    <w:rsid w:val="0042159D"/>
    <w:rsid w:val="00431B9E"/>
    <w:rsid w:val="00454B82"/>
    <w:rsid w:val="00477784"/>
    <w:rsid w:val="00485ABA"/>
    <w:rsid w:val="004B563D"/>
    <w:rsid w:val="004C23B0"/>
    <w:rsid w:val="004C27E3"/>
    <w:rsid w:val="004E3DCB"/>
    <w:rsid w:val="005138D1"/>
    <w:rsid w:val="00567215"/>
    <w:rsid w:val="005946E9"/>
    <w:rsid w:val="00630A05"/>
    <w:rsid w:val="006348F1"/>
    <w:rsid w:val="00635C7D"/>
    <w:rsid w:val="006539BB"/>
    <w:rsid w:val="00662A7D"/>
    <w:rsid w:val="00685DE8"/>
    <w:rsid w:val="006863D7"/>
    <w:rsid w:val="006959A3"/>
    <w:rsid w:val="006A5F61"/>
    <w:rsid w:val="006C0824"/>
    <w:rsid w:val="0079705E"/>
    <w:rsid w:val="007E208F"/>
    <w:rsid w:val="007F6965"/>
    <w:rsid w:val="0087493B"/>
    <w:rsid w:val="00875A16"/>
    <w:rsid w:val="00880A48"/>
    <w:rsid w:val="008D2D91"/>
    <w:rsid w:val="008D6758"/>
    <w:rsid w:val="008E4D50"/>
    <w:rsid w:val="00937793"/>
    <w:rsid w:val="00940554"/>
    <w:rsid w:val="00954D19"/>
    <w:rsid w:val="00981EE5"/>
    <w:rsid w:val="009836DF"/>
    <w:rsid w:val="009B3A95"/>
    <w:rsid w:val="009D1014"/>
    <w:rsid w:val="009E7F19"/>
    <w:rsid w:val="00A15352"/>
    <w:rsid w:val="00A83751"/>
    <w:rsid w:val="00A96DF5"/>
    <w:rsid w:val="00A97A7F"/>
    <w:rsid w:val="00AC51E7"/>
    <w:rsid w:val="00AF1B3A"/>
    <w:rsid w:val="00B2055D"/>
    <w:rsid w:val="00B36FEE"/>
    <w:rsid w:val="00B437DA"/>
    <w:rsid w:val="00B5454B"/>
    <w:rsid w:val="00BB16E9"/>
    <w:rsid w:val="00C00A83"/>
    <w:rsid w:val="00C13CA3"/>
    <w:rsid w:val="00C16BAA"/>
    <w:rsid w:val="00C321F2"/>
    <w:rsid w:val="00C3624E"/>
    <w:rsid w:val="00C40A22"/>
    <w:rsid w:val="00C50DC9"/>
    <w:rsid w:val="00C732EF"/>
    <w:rsid w:val="00CA6D1A"/>
    <w:rsid w:val="00D01CF2"/>
    <w:rsid w:val="00D10137"/>
    <w:rsid w:val="00D507E9"/>
    <w:rsid w:val="00D81D40"/>
    <w:rsid w:val="00DD39CD"/>
    <w:rsid w:val="00E21406"/>
    <w:rsid w:val="00E3102A"/>
    <w:rsid w:val="00E32163"/>
    <w:rsid w:val="00E4283F"/>
    <w:rsid w:val="00E44B4C"/>
    <w:rsid w:val="00E5518D"/>
    <w:rsid w:val="00E57F56"/>
    <w:rsid w:val="00E74FB4"/>
    <w:rsid w:val="00E93FF5"/>
    <w:rsid w:val="00ED040F"/>
    <w:rsid w:val="00EE5D2A"/>
    <w:rsid w:val="00F350D1"/>
    <w:rsid w:val="00F52904"/>
    <w:rsid w:val="00F912B6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paragraph" w:customStyle="1" w:styleId="Standard">
    <w:name w:val="Standard"/>
    <w:rsid w:val="00C50DC9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kern w:val="3"/>
      <w:lang w:eastAsia="zh-CN" w:bidi="hi-IN"/>
    </w:rPr>
  </w:style>
  <w:style w:type="paragraph" w:customStyle="1" w:styleId="Standarduser">
    <w:name w:val="Standard (user)"/>
    <w:rsid w:val="004777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essunelenco"/>
    <w:rsid w:val="00477784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FF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321F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A6D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D1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4185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Francesca Buonafortuna</cp:lastModifiedBy>
  <cp:revision>90</cp:revision>
  <dcterms:created xsi:type="dcterms:W3CDTF">2024-04-05T07:18:00Z</dcterms:created>
  <dcterms:modified xsi:type="dcterms:W3CDTF">2024-05-02T04:54:00Z</dcterms:modified>
</cp:coreProperties>
</file>