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E39C" w14:textId="770AFEB7" w:rsidR="00074900" w:rsidRPr="00F15DE9" w:rsidRDefault="00074900" w:rsidP="00074900">
      <w:pPr>
        <w:spacing w:after="0" w:line="267" w:lineRule="auto"/>
        <w:ind w:left="206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F15DE9">
        <w:rPr>
          <w:rFonts w:ascii="Arial" w:hAnsi="Arial" w:cs="Arial"/>
          <w:b/>
          <w:szCs w:val="24"/>
        </w:rPr>
        <w:t>ALLEGATO 2</w:t>
      </w:r>
    </w:p>
    <w:p w14:paraId="1EDB7BDD" w14:textId="77777777" w:rsidR="00074900" w:rsidRPr="00F15DE9" w:rsidRDefault="00074900" w:rsidP="00074900">
      <w:pPr>
        <w:spacing w:after="195" w:line="259" w:lineRule="auto"/>
        <w:ind w:left="0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b/>
          <w:szCs w:val="24"/>
        </w:rPr>
        <w:t xml:space="preserve"> </w:t>
      </w:r>
    </w:p>
    <w:p w14:paraId="552D7A03" w14:textId="77777777" w:rsidR="00074900" w:rsidRPr="00F15DE9" w:rsidRDefault="00074900" w:rsidP="00074900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AL COMUNE DI MONTEPULCIANO  </w:t>
      </w:r>
    </w:p>
    <w:p w14:paraId="4CAEB9FA" w14:textId="77777777" w:rsidR="00074900" w:rsidRPr="00F15DE9" w:rsidRDefault="00074900" w:rsidP="00074900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PIAZZA GRANDE, 1  </w:t>
      </w:r>
    </w:p>
    <w:p w14:paraId="66219372" w14:textId="77777777" w:rsidR="00074900" w:rsidRPr="00F15DE9" w:rsidRDefault="00074900" w:rsidP="00074900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53045 MONTEPULCIANO(SI) </w:t>
      </w:r>
    </w:p>
    <w:p w14:paraId="31225E46" w14:textId="77777777" w:rsidR="00074900" w:rsidRPr="00F15DE9" w:rsidRDefault="00074900" w:rsidP="0007490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 </w:t>
      </w:r>
    </w:p>
    <w:p w14:paraId="0E875F73" w14:textId="2A11040A" w:rsidR="00074900" w:rsidRPr="00F15DE9" w:rsidRDefault="00074900" w:rsidP="00074900">
      <w:pPr>
        <w:spacing w:after="0" w:line="240" w:lineRule="auto"/>
        <w:ind w:left="209" w:hanging="11"/>
        <w:rPr>
          <w:rFonts w:ascii="Arial" w:eastAsia="Arial" w:hAnsi="Arial" w:cs="Arial"/>
          <w:b/>
          <w:szCs w:val="24"/>
        </w:rPr>
      </w:pPr>
      <w:r w:rsidRPr="00F15DE9">
        <w:rPr>
          <w:rFonts w:ascii="Arial" w:hAnsi="Arial" w:cs="Arial"/>
          <w:b/>
          <w:szCs w:val="24"/>
        </w:rPr>
        <w:t xml:space="preserve">OGGETTO: Offerta tecnica progettuale per </w:t>
      </w:r>
      <w:r w:rsidRPr="00F15DE9">
        <w:rPr>
          <w:rFonts w:ascii="Arial" w:eastAsia="Arial" w:hAnsi="Arial" w:cs="Arial"/>
          <w:b/>
          <w:szCs w:val="24"/>
        </w:rPr>
        <w:t>l’affidamento della “</w:t>
      </w:r>
      <w:proofErr w:type="gramStart"/>
      <w:r w:rsidRPr="00F15DE9">
        <w:rPr>
          <w:rFonts w:ascii="Arial" w:eastAsia="Arial" w:hAnsi="Arial" w:cs="Arial"/>
          <w:b/>
          <w:szCs w:val="24"/>
        </w:rPr>
        <w:t>CONCESSIONE  IN</w:t>
      </w:r>
      <w:proofErr w:type="gramEnd"/>
      <w:r w:rsidRPr="00F15DE9">
        <w:rPr>
          <w:rFonts w:ascii="Arial" w:eastAsia="Arial" w:hAnsi="Arial" w:cs="Arial"/>
          <w:b/>
          <w:szCs w:val="24"/>
        </w:rPr>
        <w:t xml:space="preserve"> USO DI AREA PUBBLICA AI FINI DELL’INSEDIAMENTO DI UN CHIOSCO MOBILE” ad uso di attività di somministrazione di alimenti e bevande all’interno del Giardino di </w:t>
      </w:r>
      <w:proofErr w:type="spellStart"/>
      <w:r w:rsidRPr="00F15DE9">
        <w:rPr>
          <w:rFonts w:ascii="Arial" w:eastAsia="Arial" w:hAnsi="Arial" w:cs="Arial"/>
          <w:b/>
          <w:szCs w:val="24"/>
        </w:rPr>
        <w:t>Poggiofanti</w:t>
      </w:r>
      <w:proofErr w:type="spellEnd"/>
      <w:r w:rsidRPr="00F15DE9">
        <w:rPr>
          <w:rFonts w:ascii="Arial" w:eastAsia="Arial" w:hAnsi="Arial" w:cs="Arial"/>
          <w:b/>
          <w:szCs w:val="24"/>
        </w:rPr>
        <w:t>, ubicato in Viale 1° Maggio a Montepulciano</w:t>
      </w:r>
    </w:p>
    <w:p w14:paraId="7A658535" w14:textId="77777777" w:rsidR="00074900" w:rsidRPr="00F15DE9" w:rsidRDefault="00074900" w:rsidP="00074900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23B43891" w14:textId="77777777" w:rsidR="00074900" w:rsidRPr="00F15DE9" w:rsidRDefault="00074900" w:rsidP="00074900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53EAE552" w14:textId="77777777" w:rsidR="00074900" w:rsidRPr="00F15DE9" w:rsidRDefault="00074900" w:rsidP="00074900">
      <w:pPr>
        <w:pStyle w:val="Titolo1"/>
        <w:spacing w:after="215"/>
        <w:jc w:val="left"/>
        <w:rPr>
          <w:rFonts w:ascii="Arial" w:hAnsi="Arial" w:cs="Arial"/>
          <w:szCs w:val="24"/>
          <w:u w:val="single"/>
        </w:rPr>
      </w:pPr>
      <w:r w:rsidRPr="00F15DE9">
        <w:rPr>
          <w:rFonts w:ascii="Arial" w:hAnsi="Arial" w:cs="Arial"/>
          <w:b w:val="0"/>
          <w:i/>
          <w:szCs w:val="24"/>
          <w:u w:val="single"/>
        </w:rPr>
        <w:t xml:space="preserve">(Se PERSONA FISICA) </w:t>
      </w:r>
    </w:p>
    <w:p w14:paraId="756C620A" w14:textId="77777777" w:rsidR="00074900" w:rsidRPr="00F15DE9" w:rsidRDefault="00074900" w:rsidP="00074900">
      <w:pPr>
        <w:spacing w:after="81" w:line="216" w:lineRule="auto"/>
        <w:ind w:left="206" w:right="201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Il/La sottoscritto/a _________________________________________________    nato/</w:t>
      </w:r>
      <w:proofErr w:type="gramStart"/>
      <w:r w:rsidRPr="00F15DE9">
        <w:rPr>
          <w:rFonts w:ascii="Arial" w:hAnsi="Arial" w:cs="Arial"/>
          <w:szCs w:val="24"/>
        </w:rPr>
        <w:t>a</w:t>
      </w:r>
      <w:r w:rsidRPr="00F15DE9">
        <w:rPr>
          <w:rFonts w:ascii="Arial" w:hAnsi="Arial" w:cs="Arial"/>
          <w:szCs w:val="24"/>
          <w:u w:val="single" w:color="000000"/>
        </w:rPr>
        <w:t xml:space="preserve">  _</w:t>
      </w:r>
      <w:proofErr w:type="gramEnd"/>
      <w:r w:rsidRPr="00F15DE9">
        <w:rPr>
          <w:rFonts w:ascii="Arial" w:hAnsi="Arial" w:cs="Arial"/>
          <w:szCs w:val="24"/>
          <w:u w:val="single" w:color="000000"/>
        </w:rPr>
        <w:t xml:space="preserve">________________________ </w:t>
      </w:r>
      <w:r w:rsidRPr="00F15DE9">
        <w:rPr>
          <w:rFonts w:ascii="Arial" w:hAnsi="Arial" w:cs="Arial"/>
          <w:szCs w:val="24"/>
        </w:rPr>
        <w:t>il</w:t>
      </w:r>
      <w:r w:rsidRPr="00F15DE9">
        <w:rPr>
          <w:rFonts w:ascii="Arial" w:hAnsi="Arial" w:cs="Arial"/>
          <w:szCs w:val="24"/>
          <w:u w:val="single" w:color="000000"/>
        </w:rPr>
        <w:t xml:space="preserve">  _____________________ </w:t>
      </w:r>
      <w:r w:rsidRPr="00F15DE9">
        <w:rPr>
          <w:rFonts w:ascii="Arial" w:hAnsi="Arial" w:cs="Arial"/>
          <w:szCs w:val="24"/>
        </w:rPr>
        <w:t>e residente a ____________________________  via</w:t>
      </w:r>
      <w:r w:rsidRPr="00F15DE9">
        <w:rPr>
          <w:rFonts w:ascii="Arial" w:hAnsi="Arial" w:cs="Arial"/>
          <w:szCs w:val="24"/>
          <w:u w:val="single" w:color="000000"/>
        </w:rPr>
        <w:t xml:space="preserve"> _____________</w:t>
      </w:r>
      <w:r w:rsidRPr="00F15DE9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35B56E11" wp14:editId="0C4C5653">
                <wp:extent cx="1329182" cy="9144"/>
                <wp:effectExtent l="0" t="0" r="0" b="0"/>
                <wp:docPr id="2727" name="Group 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82" cy="9144"/>
                          <a:chOff x="0" y="0"/>
                          <a:chExt cx="1329182" cy="9144"/>
                        </a:xfrm>
                      </wpg:grpSpPr>
                      <wps:wsp>
                        <wps:cNvPr id="3164" name="Shape 3164"/>
                        <wps:cNvSpPr/>
                        <wps:spPr>
                          <a:xfrm>
                            <a:off x="0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DBAA4" id="Group 2727" o:spid="_x0000_s1026" style="width:104.65pt;height:.7pt;mso-position-horizontal-relative:char;mso-position-vertical-relative:line" coordsize="132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">
                <v:shape id="Shape 3164" o:spid="_x0000_s1027" style="position:absolute;width:13291;height:91;visibility:visible;mso-wrap-style:square;v-text-anchor:top" coordsize="1329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" path="m,l1329182,r,9144l,9144,,e" fillcolor="black" stroked="f" strokeweight="0">
                  <v:stroke miterlimit="83231f" joinstyle="miter"/>
                  <v:path arrowok="t" textboxrect="0,0,1329182,9144"/>
                </v:shape>
                <w10:anchorlock/>
              </v:group>
            </w:pict>
          </mc:Fallback>
        </mc:AlternateContent>
      </w:r>
      <w:r w:rsidRPr="00F15DE9">
        <w:rPr>
          <w:rFonts w:ascii="Arial" w:hAnsi="Arial" w:cs="Arial"/>
          <w:szCs w:val="24"/>
        </w:rPr>
        <w:t xml:space="preserve">  C.F.  _______________________</w:t>
      </w:r>
      <w:proofErr w:type="gramStart"/>
      <w:r w:rsidRPr="00F15DE9">
        <w:rPr>
          <w:rFonts w:ascii="Arial" w:hAnsi="Arial" w:cs="Arial"/>
          <w:szCs w:val="24"/>
        </w:rPr>
        <w:t>_</w:t>
      </w:r>
      <w:r w:rsidRPr="00F15DE9">
        <w:rPr>
          <w:rFonts w:ascii="Arial" w:hAnsi="Arial" w:cs="Arial"/>
          <w:szCs w:val="24"/>
          <w:u w:val="single" w:color="000000"/>
        </w:rPr>
        <w:t xml:space="preserve">  </w:t>
      </w:r>
      <w:r w:rsidRPr="00F15DE9">
        <w:rPr>
          <w:rFonts w:ascii="Arial" w:hAnsi="Arial" w:cs="Arial"/>
          <w:szCs w:val="24"/>
          <w:u w:val="single" w:color="000000"/>
        </w:rPr>
        <w:tab/>
      </w:r>
      <w:proofErr w:type="gramEnd"/>
      <w:r w:rsidRPr="00F15DE9">
        <w:rPr>
          <w:rFonts w:ascii="Arial" w:hAnsi="Arial" w:cs="Arial"/>
          <w:szCs w:val="24"/>
        </w:rPr>
        <w:t xml:space="preserve"> P.IVA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ab/>
        <w:t xml:space="preserve"> ________________________</w:t>
      </w:r>
      <w:r w:rsidRPr="00F15DE9">
        <w:rPr>
          <w:rFonts w:ascii="Arial" w:hAnsi="Arial" w:cs="Arial"/>
          <w:szCs w:val="24"/>
          <w:u w:val="single" w:color="000000"/>
        </w:rPr>
        <w:tab/>
        <w:t xml:space="preserve">_______ </w:t>
      </w:r>
      <w:r w:rsidRPr="00F15DE9">
        <w:rPr>
          <w:rFonts w:ascii="Arial" w:hAnsi="Arial" w:cs="Arial"/>
          <w:szCs w:val="24"/>
        </w:rPr>
        <w:t xml:space="preserve">iscritta nel registro delle imprese della Camera di Commercio di </w:t>
      </w:r>
      <w:r w:rsidRPr="00F15DE9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679860F4" wp14:editId="5BCC5053">
                <wp:extent cx="1652270" cy="9144"/>
                <wp:effectExtent l="0" t="0" r="0" b="0"/>
                <wp:docPr id="2728" name="Group 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9144"/>
                          <a:chOff x="0" y="0"/>
                          <a:chExt cx="1652270" cy="9144"/>
                        </a:xfrm>
                      </wpg:grpSpPr>
                      <wps:wsp>
                        <wps:cNvPr id="3165" name="Shape 3165"/>
                        <wps:cNvSpPr/>
                        <wps:spPr>
                          <a:xfrm>
                            <a:off x="0" y="0"/>
                            <a:ext cx="1652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0" h="9144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  <a:lnTo>
                                  <a:pt x="1652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5047F0" id="Group 2728" o:spid="_x0000_s1026" style="width:130.1pt;height:.7pt;mso-position-horizontal-relative:char;mso-position-vertical-relative:line" coordsize="165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">
                <v:shape id="Shape 3165" o:spid="_x0000_s1027" style="position:absolute;width:16522;height:91;visibility:visible;mso-wrap-style:square;v-text-anchor:top" coordsize="1652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" path="m,l1652270,r,9144l,9144,,e" fillcolor="black" stroked="f" strokeweight="0">
                  <v:stroke miterlimit="83231f" joinstyle="miter"/>
                  <v:path arrowok="t" textboxrect="0,0,1652270,9144"/>
                </v:shape>
                <w10:anchorlock/>
              </v:group>
            </w:pict>
          </mc:Fallback>
        </mc:AlternateContent>
      </w:r>
      <w:r w:rsidRPr="00F15DE9">
        <w:rPr>
          <w:rFonts w:ascii="Arial" w:hAnsi="Arial" w:cs="Arial"/>
          <w:szCs w:val="24"/>
        </w:rPr>
        <w:t xml:space="preserve"> n. d’iscrizione ___________</w:t>
      </w:r>
    </w:p>
    <w:p w14:paraId="59F9FF02" w14:textId="77777777" w:rsidR="00074900" w:rsidRPr="00F15DE9" w:rsidRDefault="00074900" w:rsidP="00074900">
      <w:pPr>
        <w:spacing w:after="81" w:line="216" w:lineRule="auto"/>
        <w:ind w:left="206" w:right="201"/>
        <w:rPr>
          <w:rFonts w:ascii="Arial" w:hAnsi="Arial" w:cs="Arial"/>
          <w:szCs w:val="24"/>
        </w:rPr>
      </w:pPr>
    </w:p>
    <w:p w14:paraId="66B8E6C9" w14:textId="77777777" w:rsidR="00074900" w:rsidRPr="00F15DE9" w:rsidRDefault="00074900" w:rsidP="00074900">
      <w:pPr>
        <w:spacing w:after="81" w:line="216" w:lineRule="auto"/>
        <w:ind w:left="206" w:right="201"/>
        <w:rPr>
          <w:rFonts w:ascii="Arial" w:hAnsi="Arial" w:cs="Arial"/>
          <w:szCs w:val="24"/>
        </w:rPr>
      </w:pPr>
    </w:p>
    <w:p w14:paraId="5E7A9EE9" w14:textId="77777777" w:rsidR="00074900" w:rsidRPr="00F15DE9" w:rsidRDefault="00074900" w:rsidP="00074900">
      <w:pPr>
        <w:pStyle w:val="Titolo1"/>
        <w:spacing w:after="224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b w:val="0"/>
          <w:i/>
          <w:szCs w:val="24"/>
        </w:rPr>
        <w:t xml:space="preserve">(Se PERSONA GIURIDICA) </w:t>
      </w:r>
    </w:p>
    <w:p w14:paraId="212F2E15" w14:textId="77777777" w:rsidR="00074900" w:rsidRPr="00F15DE9" w:rsidRDefault="00074900" w:rsidP="00074900">
      <w:pPr>
        <w:spacing w:after="86" w:line="216" w:lineRule="auto"/>
        <w:ind w:left="206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Il/La sottoscritto/a _________________________________ nato/a </w:t>
      </w:r>
      <w:proofErr w:type="spellStart"/>
      <w:proofErr w:type="gramStart"/>
      <w:r w:rsidRPr="00F15DE9">
        <w:rPr>
          <w:rFonts w:ascii="Arial" w:hAnsi="Arial" w:cs="Arial"/>
          <w:szCs w:val="24"/>
        </w:rPr>
        <w:t>a</w:t>
      </w:r>
      <w:proofErr w:type="spellEnd"/>
      <w:r w:rsidRPr="00F15DE9">
        <w:rPr>
          <w:rFonts w:ascii="Arial" w:hAnsi="Arial" w:cs="Arial"/>
          <w:szCs w:val="24"/>
        </w:rPr>
        <w:t xml:space="preserve">  _</w:t>
      </w:r>
      <w:proofErr w:type="gramEnd"/>
      <w:r w:rsidRPr="00F15DE9">
        <w:rPr>
          <w:rFonts w:ascii="Arial" w:hAnsi="Arial" w:cs="Arial"/>
          <w:szCs w:val="24"/>
        </w:rPr>
        <w:t>________________________________________</w:t>
      </w:r>
    </w:p>
    <w:p w14:paraId="2A07A283" w14:textId="77777777" w:rsidR="00074900" w:rsidRPr="00F15DE9" w:rsidRDefault="00074900" w:rsidP="00074900">
      <w:pPr>
        <w:spacing w:after="86" w:line="216" w:lineRule="auto"/>
        <w:ind w:left="206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ab/>
      </w:r>
      <w:proofErr w:type="gramStart"/>
      <w:r w:rsidRPr="00F15DE9">
        <w:rPr>
          <w:rFonts w:ascii="Arial" w:hAnsi="Arial" w:cs="Arial"/>
          <w:szCs w:val="24"/>
        </w:rPr>
        <w:t>il</w:t>
      </w:r>
      <w:proofErr w:type="gramEnd"/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ab/>
        <w:t>_______________</w:t>
      </w:r>
      <w:r w:rsidRPr="00F15DE9">
        <w:rPr>
          <w:rFonts w:ascii="Arial" w:hAnsi="Arial" w:cs="Arial"/>
          <w:szCs w:val="24"/>
        </w:rPr>
        <w:t xml:space="preserve"> e  residente  a ________________________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ab/>
        <w:t xml:space="preserve"> </w:t>
      </w:r>
      <w:r w:rsidRPr="00F15DE9">
        <w:rPr>
          <w:rFonts w:ascii="Arial" w:hAnsi="Arial" w:cs="Arial"/>
          <w:szCs w:val="24"/>
        </w:rPr>
        <w:t xml:space="preserve">via _________________________________   </w:t>
      </w:r>
      <w:r w:rsidRPr="00F15DE9">
        <w:rPr>
          <w:rFonts w:ascii="Arial" w:hAnsi="Arial" w:cs="Arial"/>
          <w:szCs w:val="24"/>
        </w:rPr>
        <w:tab/>
        <w:t xml:space="preserve"> </w:t>
      </w:r>
    </w:p>
    <w:p w14:paraId="01F24EFD" w14:textId="77777777" w:rsidR="00074900" w:rsidRPr="00F15DE9" w:rsidRDefault="00074900" w:rsidP="00074900">
      <w:pPr>
        <w:tabs>
          <w:tab w:val="center" w:pos="2425"/>
          <w:tab w:val="center" w:pos="8293"/>
        </w:tabs>
        <w:spacing w:after="26"/>
        <w:ind w:left="0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 xml:space="preserve">    </w:t>
      </w:r>
      <w:r w:rsidRPr="00F15DE9">
        <w:rPr>
          <w:rFonts w:ascii="Arial" w:hAnsi="Arial" w:cs="Arial"/>
          <w:szCs w:val="24"/>
        </w:rPr>
        <w:t xml:space="preserve">C.F. </w:t>
      </w:r>
      <w:r w:rsidRPr="00F15DE9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48325845" wp14:editId="4E7119EB">
                <wp:extent cx="1664462" cy="9144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462" cy="9144"/>
                          <a:chOff x="0" y="0"/>
                          <a:chExt cx="1664462" cy="9144"/>
                        </a:xfrm>
                      </wpg:grpSpPr>
                      <wps:wsp>
                        <wps:cNvPr id="3169" name="Shape 3169"/>
                        <wps:cNvSpPr/>
                        <wps:spPr>
                          <a:xfrm>
                            <a:off x="0" y="0"/>
                            <a:ext cx="16644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2" h="9144">
                                <a:moveTo>
                                  <a:pt x="0" y="0"/>
                                </a:moveTo>
                                <a:lnTo>
                                  <a:pt x="1664462" y="0"/>
                                </a:lnTo>
                                <a:lnTo>
                                  <a:pt x="1664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9EABB0" id="Group 2731" o:spid="_x0000_s1026" style="width:131.05pt;height:.7pt;mso-position-horizontal-relative:char;mso-position-vertical-relative:line" coordsize="166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">
                <v:shape id="Shape 3169" o:spid="_x0000_s1027" style="position:absolute;width:16644;height:91;visibility:visible;mso-wrap-style:square;v-text-anchor:top" coordsize="1664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" path="m,l1664462,r,9144l,9144,,e" fillcolor="black" stroked="f" strokeweight="0">
                  <v:stroke miterlimit="83231f" joinstyle="miter"/>
                  <v:path arrowok="t" textboxrect="0,0,1664462,9144"/>
                </v:shape>
                <w10:anchorlock/>
              </v:group>
            </w:pict>
          </mc:Fallback>
        </mc:AlternateContent>
      </w:r>
      <w:r w:rsidRPr="00F15DE9">
        <w:rPr>
          <w:rFonts w:ascii="Arial" w:hAnsi="Arial" w:cs="Arial"/>
          <w:szCs w:val="24"/>
        </w:rPr>
        <w:t xml:space="preserve">in   qualità   </w:t>
      </w:r>
      <w:proofErr w:type="gramStart"/>
      <w:r w:rsidRPr="00F15DE9">
        <w:rPr>
          <w:rFonts w:ascii="Arial" w:hAnsi="Arial" w:cs="Arial"/>
          <w:szCs w:val="24"/>
        </w:rPr>
        <w:t>di</w:t>
      </w:r>
      <w:r w:rsidRPr="00F15DE9">
        <w:rPr>
          <w:rFonts w:ascii="Arial" w:hAnsi="Arial" w:cs="Arial"/>
          <w:szCs w:val="24"/>
          <w:u w:val="single" w:color="000000"/>
        </w:rPr>
        <w:t xml:space="preserve">  </w:t>
      </w:r>
      <w:r w:rsidRPr="00F15DE9">
        <w:rPr>
          <w:rFonts w:ascii="Arial" w:hAnsi="Arial" w:cs="Arial"/>
          <w:szCs w:val="24"/>
          <w:u w:val="single" w:color="000000"/>
        </w:rPr>
        <w:tab/>
      </w:r>
      <w:proofErr w:type="gramEnd"/>
      <w:r w:rsidRPr="00F15DE9">
        <w:rPr>
          <w:rFonts w:ascii="Arial" w:hAnsi="Arial" w:cs="Arial"/>
          <w:szCs w:val="24"/>
        </w:rPr>
        <w:t xml:space="preserve">_ della Società/ Impresa </w:t>
      </w:r>
    </w:p>
    <w:p w14:paraId="47CCF9C1" w14:textId="77777777" w:rsidR="00074900" w:rsidRPr="00F15DE9" w:rsidRDefault="00074900" w:rsidP="00074900">
      <w:pPr>
        <w:tabs>
          <w:tab w:val="center" w:pos="211"/>
          <w:tab w:val="center" w:pos="5882"/>
          <w:tab w:val="center" w:pos="6862"/>
          <w:tab w:val="center" w:pos="9524"/>
        </w:tabs>
        <w:spacing w:after="24"/>
        <w:ind w:left="0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ab/>
      </w:r>
      <w:r w:rsidRPr="00F15DE9">
        <w:rPr>
          <w:rFonts w:ascii="Arial" w:hAnsi="Arial" w:cs="Arial"/>
          <w:szCs w:val="24"/>
          <w:u w:val="single" w:color="000000"/>
        </w:rPr>
        <w:t xml:space="preserve">  </w:t>
      </w:r>
      <w:r w:rsidRPr="00F15DE9">
        <w:rPr>
          <w:rFonts w:ascii="Arial" w:hAnsi="Arial" w:cs="Arial"/>
          <w:szCs w:val="24"/>
          <w:u w:val="single" w:color="000000"/>
        </w:rPr>
        <w:tab/>
        <w:t>____________________________</w:t>
      </w:r>
      <w:proofErr w:type="gramStart"/>
      <w:r w:rsidRPr="00F15DE9">
        <w:rPr>
          <w:rFonts w:ascii="Arial" w:hAnsi="Arial" w:cs="Arial"/>
          <w:szCs w:val="24"/>
          <w:u w:val="single" w:color="000000"/>
        </w:rPr>
        <w:t>_</w:t>
      </w:r>
      <w:r w:rsidRPr="00F15DE9">
        <w:rPr>
          <w:rFonts w:ascii="Arial" w:hAnsi="Arial" w:cs="Arial"/>
          <w:szCs w:val="24"/>
        </w:rPr>
        <w:t xml:space="preserve">  con</w:t>
      </w:r>
      <w:proofErr w:type="gramEnd"/>
      <w:r w:rsidRPr="00F15DE9">
        <w:rPr>
          <w:rFonts w:ascii="Arial" w:hAnsi="Arial" w:cs="Arial"/>
          <w:szCs w:val="24"/>
        </w:rPr>
        <w:t xml:space="preserve"> sede in  ___________________________________ C.F./P.</w:t>
      </w:r>
      <w:r w:rsidRPr="00F15DE9">
        <w:rPr>
          <w:rFonts w:ascii="Arial" w:eastAsia="Arial" w:hAnsi="Arial" w:cs="Arial"/>
          <w:szCs w:val="24"/>
        </w:rPr>
        <w:t xml:space="preserve"> </w:t>
      </w:r>
      <w:r w:rsidRPr="00F15DE9">
        <w:rPr>
          <w:rFonts w:ascii="Arial" w:hAnsi="Arial" w:cs="Arial"/>
          <w:szCs w:val="24"/>
        </w:rPr>
        <w:t xml:space="preserve">VA </w:t>
      </w:r>
    </w:p>
    <w:p w14:paraId="1D9643A6" w14:textId="77777777" w:rsidR="00074900" w:rsidRPr="00F15DE9" w:rsidRDefault="00074900" w:rsidP="00074900">
      <w:pPr>
        <w:tabs>
          <w:tab w:val="center" w:pos="211"/>
          <w:tab w:val="center" w:pos="5953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ab/>
      </w:r>
      <w:r w:rsidRPr="00F15DE9">
        <w:rPr>
          <w:rFonts w:ascii="Arial" w:hAnsi="Arial" w:cs="Arial"/>
          <w:szCs w:val="24"/>
          <w:u w:val="single" w:color="000000"/>
        </w:rPr>
        <w:t xml:space="preserve">  </w:t>
      </w:r>
      <w:r w:rsidRPr="00F15DE9">
        <w:rPr>
          <w:rFonts w:ascii="Arial" w:hAnsi="Arial" w:cs="Arial"/>
          <w:szCs w:val="24"/>
          <w:u w:val="single" w:color="000000"/>
        </w:rPr>
        <w:tab/>
      </w:r>
      <w:r w:rsidRPr="00F15DE9">
        <w:rPr>
          <w:rFonts w:ascii="Arial" w:hAnsi="Arial" w:cs="Arial"/>
          <w:szCs w:val="24"/>
        </w:rPr>
        <w:t xml:space="preserve">_ iscritta nel registro delle imprese della Camera di Commercio di </w:t>
      </w:r>
    </w:p>
    <w:p w14:paraId="28ADFC51" w14:textId="77777777" w:rsidR="00074900" w:rsidRPr="00F15DE9" w:rsidRDefault="00074900" w:rsidP="00074900">
      <w:pPr>
        <w:spacing w:after="209"/>
        <w:ind w:left="206" w:right="201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____________________ n. d’iscrizione ________________________ </w:t>
      </w:r>
    </w:p>
    <w:p w14:paraId="000BE95E" w14:textId="5CD9A1C7" w:rsidR="00074900" w:rsidRPr="00F15DE9" w:rsidRDefault="00074900" w:rsidP="00074900">
      <w:pPr>
        <w:pStyle w:val="Titolo1"/>
        <w:ind w:left="14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PROPONE  </w:t>
      </w:r>
    </w:p>
    <w:p w14:paraId="64046ABA" w14:textId="68177F9C" w:rsidR="00074900" w:rsidRPr="00F15DE9" w:rsidRDefault="00074900" w:rsidP="00074900">
      <w:pPr>
        <w:spacing w:after="188" w:line="267" w:lineRule="auto"/>
        <w:ind w:left="206"/>
        <w:rPr>
          <w:rFonts w:ascii="Arial" w:hAnsi="Arial" w:cs="Arial"/>
          <w:szCs w:val="24"/>
        </w:rPr>
      </w:pPr>
      <w:r w:rsidRPr="00F15DE9">
        <w:rPr>
          <w:rFonts w:ascii="Arial" w:hAnsi="Arial" w:cs="Arial"/>
          <w:b/>
          <w:szCs w:val="24"/>
        </w:rPr>
        <w:t xml:space="preserve">La seguente offerta tecnica progettuale ai fini dell’affidamento della concessione in uso di area pubblica ai fini dell’insediamento di un chiosco mobile ad uso attività di somministrazione di alimenti e bevande all’interno del Giardino di </w:t>
      </w:r>
      <w:proofErr w:type="spellStart"/>
      <w:r w:rsidRPr="00F15DE9">
        <w:rPr>
          <w:rFonts w:ascii="Arial" w:hAnsi="Arial" w:cs="Arial"/>
          <w:b/>
          <w:szCs w:val="24"/>
        </w:rPr>
        <w:t>Poggiofanti</w:t>
      </w:r>
      <w:proofErr w:type="spellEnd"/>
      <w:r w:rsidRPr="00F15DE9">
        <w:rPr>
          <w:rFonts w:ascii="Arial" w:hAnsi="Arial" w:cs="Arial"/>
          <w:b/>
          <w:szCs w:val="24"/>
        </w:rPr>
        <w:t xml:space="preserve"> ubicato in Viale 1° Maggio a Montepulciano.</w:t>
      </w:r>
    </w:p>
    <w:p w14:paraId="187F4887" w14:textId="77777777" w:rsidR="00074900" w:rsidRPr="00F15DE9" w:rsidRDefault="00074900" w:rsidP="00074900">
      <w:pPr>
        <w:spacing w:after="211" w:line="276" w:lineRule="auto"/>
        <w:ind w:left="211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i/>
          <w:szCs w:val="24"/>
        </w:rPr>
        <w:t xml:space="preserve">A tale scopo, a conoscenza delle sanzioni penali previste dall’art. 76 del D.P.R. 28/12/2000, n. 445, nel caso di dichiarazioni mendaci, esibizione di atti falsi o contenenti </w:t>
      </w:r>
      <w:proofErr w:type="gramStart"/>
      <w:r w:rsidRPr="00F15DE9">
        <w:rPr>
          <w:rFonts w:ascii="Arial" w:hAnsi="Arial" w:cs="Arial"/>
          <w:i/>
          <w:szCs w:val="24"/>
        </w:rPr>
        <w:t>dati</w:t>
      </w:r>
      <w:proofErr w:type="gramEnd"/>
      <w:r w:rsidRPr="00F15DE9">
        <w:rPr>
          <w:rFonts w:ascii="Arial" w:hAnsi="Arial" w:cs="Arial"/>
          <w:i/>
          <w:szCs w:val="24"/>
        </w:rPr>
        <w:t xml:space="preserve"> non più corrispondenti al vero, </w:t>
      </w:r>
    </w:p>
    <w:p w14:paraId="660E13D2" w14:textId="5A0EFC22" w:rsidR="00074900" w:rsidRPr="00F15DE9" w:rsidRDefault="00074900" w:rsidP="00074900">
      <w:pPr>
        <w:pStyle w:val="Titolo1"/>
        <w:ind w:left="14" w:right="1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DICHIARA di essere consapevole che sono a carico dell’aggiudicatario:</w:t>
      </w:r>
    </w:p>
    <w:p w14:paraId="481EAFDF" w14:textId="77777777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Il noleggio e il costo di un chiosco mobile su carrello, delle dimensioni di m. 2 x 4,5, da collocare nell’area individuata dal </w:t>
      </w:r>
      <w:proofErr w:type="gramStart"/>
      <w:r w:rsidRPr="00F15DE9">
        <w:rPr>
          <w:rFonts w:ascii="Arial" w:eastAsia="Arial" w:hAnsi="Arial" w:cs="Arial"/>
          <w:color w:val="000000"/>
          <w:sz w:val="24"/>
          <w:szCs w:val="24"/>
        </w:rPr>
        <w:t>RUP  del</w:t>
      </w:r>
      <w:proofErr w:type="gramEnd"/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 cantiere oltre a tutti gli oneri (di qualunque tipo) relativi allo svolgimento dell’attività (ivi compresi quelli relativi </w:t>
      </w:r>
      <w:r w:rsidRPr="00F15DE9">
        <w:rPr>
          <w:rFonts w:ascii="Arial" w:eastAsia="Arial" w:hAnsi="Arial" w:cs="Arial"/>
          <w:color w:val="000000"/>
          <w:sz w:val="24"/>
          <w:szCs w:val="24"/>
        </w:rPr>
        <w:lastRenderedPageBreak/>
        <w:t>all’allestimento e smontaggio, polizza assicurativa contro i danni, eventuale sorveglianza), con esclusione di ogni responsabilità da parte del Comune di Montepulciano;</w:t>
      </w:r>
    </w:p>
    <w:p w14:paraId="5C4DE26A" w14:textId="77777777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>Il pagamento della TARI;</w:t>
      </w:r>
    </w:p>
    <w:p w14:paraId="32F3E5A2" w14:textId="77777777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>Il pagamento del suolo pubblico per l’intero spazio concesso pari a mq_. 115</w:t>
      </w:r>
    </w:p>
    <w:p w14:paraId="51BD4B9F" w14:textId="75980F9A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>Tutti gli oneri inerenti la raccolta differenziata, il trasporto e lo smaltimento dei rifiuti, nel rispetto delle indicazioni dalla società affidataria del servizio di smaltimento rifiuti.</w:t>
      </w:r>
    </w:p>
    <w:p w14:paraId="6C6FBBA1" w14:textId="047E1012" w:rsidR="00074900" w:rsidRPr="00F15DE9" w:rsidRDefault="00074900" w:rsidP="00074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  <w:szCs w:val="24"/>
        </w:rPr>
      </w:pPr>
      <w:r w:rsidRPr="00F15DE9">
        <w:rPr>
          <w:rFonts w:ascii="Arial" w:eastAsia="Arial" w:hAnsi="Arial" w:cs="Arial"/>
          <w:b/>
          <w:bCs/>
          <w:szCs w:val="24"/>
        </w:rPr>
        <w:t>SI IMPEGNA A:</w:t>
      </w:r>
    </w:p>
    <w:p w14:paraId="157E1251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proofErr w:type="gramStart"/>
      <w:r w:rsidRPr="00F15DE9">
        <w:rPr>
          <w:rFonts w:ascii="Arial" w:eastAsia="Arial" w:hAnsi="Arial" w:cs="Arial"/>
          <w:szCs w:val="24"/>
        </w:rPr>
        <w:t>garantire</w:t>
      </w:r>
      <w:proofErr w:type="gramEnd"/>
      <w:r w:rsidRPr="00F15DE9">
        <w:rPr>
          <w:rFonts w:ascii="Arial" w:eastAsia="Arial" w:hAnsi="Arial" w:cs="Arial"/>
          <w:szCs w:val="24"/>
        </w:rPr>
        <w:t xml:space="preserve"> la pulizia dell’area adibita ad attività di somministrazione (zona di collocamento della struttura mobile ed area di pertinenza dove sono collocati i tavoli e parimenti concessa in uso);</w:t>
      </w:r>
    </w:p>
    <w:p w14:paraId="20916699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proofErr w:type="gramStart"/>
      <w:r w:rsidRPr="00F15DE9">
        <w:rPr>
          <w:rFonts w:ascii="Arial" w:eastAsia="Arial" w:hAnsi="Arial" w:cs="Arial"/>
          <w:szCs w:val="24"/>
        </w:rPr>
        <w:t>rispettare</w:t>
      </w:r>
      <w:proofErr w:type="gramEnd"/>
      <w:r w:rsidRPr="00F15DE9">
        <w:rPr>
          <w:rFonts w:ascii="Arial" w:eastAsia="Arial" w:hAnsi="Arial" w:cs="Arial"/>
          <w:szCs w:val="24"/>
        </w:rPr>
        <w:t xml:space="preserve"> le norme in materia di raccolta differenziata dei rifiuti prodotti nell’esercizio dell’attività;</w:t>
      </w:r>
    </w:p>
    <w:p w14:paraId="0519C5C4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proofErr w:type="gramStart"/>
      <w:r w:rsidRPr="00F15DE9">
        <w:rPr>
          <w:rFonts w:ascii="Arial" w:eastAsia="Arial" w:hAnsi="Arial" w:cs="Arial"/>
          <w:szCs w:val="24"/>
        </w:rPr>
        <w:t>consegnare</w:t>
      </w:r>
      <w:proofErr w:type="gramEnd"/>
      <w:r w:rsidRPr="00F15DE9">
        <w:rPr>
          <w:rFonts w:ascii="Arial" w:eastAsia="Arial" w:hAnsi="Arial" w:cs="Arial"/>
          <w:szCs w:val="24"/>
        </w:rPr>
        <w:t xml:space="preserve"> al Comune la copia della polizza assicurativa stipulata a garanzia dei terzi prima dell’avvio dell’attività;</w:t>
      </w:r>
    </w:p>
    <w:p w14:paraId="48C49CEF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proofErr w:type="gramStart"/>
      <w:r w:rsidRPr="00F15DE9">
        <w:rPr>
          <w:rFonts w:ascii="Arial" w:eastAsia="Arial" w:hAnsi="Arial" w:cs="Arial"/>
          <w:szCs w:val="24"/>
        </w:rPr>
        <w:t>rispettare</w:t>
      </w:r>
      <w:proofErr w:type="gramEnd"/>
      <w:r w:rsidRPr="00F15DE9">
        <w:rPr>
          <w:rFonts w:ascii="Arial" w:eastAsia="Arial" w:hAnsi="Arial" w:cs="Arial"/>
          <w:szCs w:val="24"/>
        </w:rPr>
        <w:t xml:space="preserve"> tutti gli obblighi di cui alle vigenti norme in materia igienico-sanitarie, di sicurezza, igienizzazione e pulizia dei beni adibiti al funzionamento, ecc.</w:t>
      </w:r>
    </w:p>
    <w:p w14:paraId="39C56786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proofErr w:type="gramStart"/>
      <w:r w:rsidRPr="00F15DE9">
        <w:rPr>
          <w:rFonts w:ascii="Arial" w:eastAsia="Arial" w:hAnsi="Arial" w:cs="Arial"/>
          <w:szCs w:val="24"/>
        </w:rPr>
        <w:t>rispettare</w:t>
      </w:r>
      <w:proofErr w:type="gramEnd"/>
      <w:r w:rsidRPr="00F15DE9">
        <w:rPr>
          <w:rFonts w:ascii="Arial" w:eastAsia="Arial" w:hAnsi="Arial" w:cs="Arial"/>
          <w:szCs w:val="24"/>
        </w:rPr>
        <w:t xml:space="preserve"> tutti gli obblighi relativi all’attuazione del D.lgs.</w:t>
      </w:r>
      <w:r w:rsidRPr="00F15DE9">
        <w:rPr>
          <w:rFonts w:ascii="Arial" w:hAnsi="Arial" w:cs="Arial"/>
          <w:szCs w:val="24"/>
        </w:rPr>
        <w:br/>
      </w:r>
      <w:r w:rsidRPr="00F15DE9">
        <w:rPr>
          <w:rFonts w:ascii="Arial" w:eastAsia="Arial" w:hAnsi="Arial" w:cs="Arial"/>
          <w:szCs w:val="24"/>
        </w:rPr>
        <w:t>81/08 in materia di salute e sicurezza nei luoghi di lavoro del personale dipendente e collaboratori, rimanendo escluso il Comune da ogni eventuale</w:t>
      </w:r>
      <w:r w:rsidRPr="00F15DE9">
        <w:rPr>
          <w:rFonts w:ascii="Arial" w:hAnsi="Arial" w:cs="Arial"/>
          <w:szCs w:val="24"/>
        </w:rPr>
        <w:br/>
      </w:r>
      <w:r w:rsidRPr="00F15DE9">
        <w:rPr>
          <w:rFonts w:ascii="Arial" w:eastAsia="Arial" w:hAnsi="Arial" w:cs="Arial"/>
          <w:szCs w:val="24"/>
        </w:rPr>
        <w:t>responsabilità in materia.</w:t>
      </w:r>
    </w:p>
    <w:p w14:paraId="7B2BACF9" w14:textId="5597C684" w:rsidR="00C57B88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Garantire l’apertura del punto ristoro per almeno 12 ore giornaliere con apertura al mattino almeno dalle ore 10.00 e nel pomeriggio/sera.</w:t>
      </w:r>
    </w:p>
    <w:p w14:paraId="3AA78BBF" w14:textId="09F4B005" w:rsidR="00C57B88" w:rsidRPr="00F15DE9" w:rsidRDefault="00C57B88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A rendere noto al pubblico, in caso di aggiudicazione, l’orario così proposto e a rispettarlo per l’intera durata della concessione.</w:t>
      </w:r>
    </w:p>
    <w:p w14:paraId="65214C54" w14:textId="39F4B0B4" w:rsidR="00074900" w:rsidRPr="00F15DE9" w:rsidRDefault="00074900" w:rsidP="00C57B8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 w:firstLine="0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 xml:space="preserve"> A tal fine propone il seguente orario di apertura:</w:t>
      </w:r>
    </w:p>
    <w:p w14:paraId="06DCBB5B" w14:textId="5D0C4023" w:rsidR="00074900" w:rsidRPr="00F15DE9" w:rsidRDefault="00074900" w:rsidP="000749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</w:p>
    <w:p w14:paraId="3A0573C1" w14:textId="432074BC" w:rsidR="00074900" w:rsidRPr="00F15DE9" w:rsidRDefault="00074900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 xml:space="preserve">MATTINO </w:t>
      </w:r>
      <w:r w:rsidR="00C57B88" w:rsidRPr="00F15DE9">
        <w:rPr>
          <w:rFonts w:ascii="Arial" w:eastAsia="Arial" w:hAnsi="Arial" w:cs="Arial"/>
          <w:szCs w:val="24"/>
        </w:rPr>
        <w:t>dalle ore ___________ alle ore____________________</w:t>
      </w:r>
    </w:p>
    <w:p w14:paraId="4F2B1ED2" w14:textId="444A45EA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</w:p>
    <w:p w14:paraId="706903DD" w14:textId="447E183E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POMERIGGIO dalle ore ________ alle ore___________________</w:t>
      </w:r>
    </w:p>
    <w:p w14:paraId="3474ECB3" w14:textId="04A95145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</w:p>
    <w:p w14:paraId="6E9F670E" w14:textId="64CD7B01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SERA dalle ore _______________ alle ore ___________________</w:t>
      </w:r>
    </w:p>
    <w:p w14:paraId="497A2BC0" w14:textId="77777777" w:rsidR="00074900" w:rsidRPr="00F15DE9" w:rsidRDefault="00074900" w:rsidP="00F15D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0"/>
        <w:rPr>
          <w:rFonts w:ascii="Arial" w:eastAsia="Arial" w:hAnsi="Arial" w:cs="Arial"/>
          <w:szCs w:val="24"/>
        </w:rPr>
      </w:pPr>
    </w:p>
    <w:p w14:paraId="5CF559ED" w14:textId="300D3722" w:rsidR="00C57B88" w:rsidRPr="00F15DE9" w:rsidRDefault="00C57B88" w:rsidP="00C57B8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/>
        <w:rPr>
          <w:rFonts w:ascii="Arial" w:eastAsia="Arial" w:hAnsi="Arial" w:cs="Arial"/>
          <w:sz w:val="24"/>
          <w:szCs w:val="24"/>
        </w:rPr>
      </w:pPr>
      <w:proofErr w:type="gramStart"/>
      <w:r w:rsidRPr="00F15DE9">
        <w:rPr>
          <w:rFonts w:ascii="Arial" w:eastAsia="Arial" w:hAnsi="Arial" w:cs="Arial"/>
          <w:sz w:val="24"/>
          <w:szCs w:val="24"/>
        </w:rPr>
        <w:t>Utilizzare ,</w:t>
      </w:r>
      <w:proofErr w:type="gramEnd"/>
      <w:r w:rsidRPr="00F15DE9">
        <w:rPr>
          <w:rFonts w:ascii="Arial" w:eastAsia="Arial" w:hAnsi="Arial" w:cs="Arial"/>
          <w:sz w:val="24"/>
          <w:szCs w:val="24"/>
        </w:rPr>
        <w:t xml:space="preserve"> nella gestione del punto ristoro, prodotti e strumenti ecocompatibili e  nello specifico : (indicare se interessati ad ottenere il punteggio previsto dall’avviso)</w:t>
      </w:r>
    </w:p>
    <w:p w14:paraId="0608E746" w14:textId="489FEA93" w:rsidR="007C6266" w:rsidRPr="00F15DE9" w:rsidRDefault="007C6266" w:rsidP="007C626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 w:rsidR="00F15DE9">
        <w:rPr>
          <w:rFonts w:ascii="Arial" w:eastAsia="Arial" w:hAnsi="Arial" w:cs="Arial"/>
          <w:sz w:val="24"/>
          <w:szCs w:val="24"/>
        </w:rPr>
        <w:t>(</w:t>
      </w:r>
      <w:proofErr w:type="gramEnd"/>
      <w:r w:rsidR="00F15DE9"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2C012A0D" w14:textId="3CC3F9DA" w:rsidR="007C6266" w:rsidRPr="00F15DE9" w:rsidRDefault="007C6266" w:rsidP="007C626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</w:p>
    <w:p w14:paraId="30294ECA" w14:textId="77777777" w:rsidR="00F15DE9" w:rsidRP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4554ECEC" w14:textId="3BC05CDF" w:rsidR="007C6266" w:rsidRDefault="007C6266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699E3D29" w14:textId="77777777" w:rsidR="00F15DE9" w:rsidRP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5DB7A769" w14:textId="769D3BD0" w:rsid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40896655" w14:textId="77777777" w:rsidR="00F15DE9" w:rsidRP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090C8650" w14:textId="55989102" w:rsid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6816C259" w14:textId="77777777" w:rsidR="00B07950" w:rsidRPr="00F15DE9" w:rsidRDefault="00B07950" w:rsidP="00B0795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4B0B4578" w14:textId="179BEC4C" w:rsidR="00C57B88" w:rsidRPr="00F15DE9" w:rsidRDefault="007C6266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ab/>
      </w:r>
    </w:p>
    <w:p w14:paraId="46715133" w14:textId="77777777" w:rsidR="00C57B88" w:rsidRPr="00F15DE9" w:rsidRDefault="00C57B88" w:rsidP="00C57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</w:p>
    <w:p w14:paraId="14DAAAA5" w14:textId="276941C3" w:rsidR="00C57B88" w:rsidRPr="00F15DE9" w:rsidRDefault="00C57B88" w:rsidP="00C57B8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Sostegno al lavoro (specificare se interessati ad ottenere punteggio previsto dall’avviso)</w:t>
      </w:r>
    </w:p>
    <w:p w14:paraId="5A917640" w14:textId="2EBF6F6D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lastRenderedPageBreak/>
        <w:t>_______________________________________________________________</w:t>
      </w:r>
    </w:p>
    <w:p w14:paraId="0122752E" w14:textId="62803015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</w:p>
    <w:p w14:paraId="6AC18246" w14:textId="1CAF9FCF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</w:p>
    <w:p w14:paraId="18927CA7" w14:textId="7B8426AB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_______________________________________________________________</w:t>
      </w:r>
    </w:p>
    <w:p w14:paraId="50DC8C4D" w14:textId="37FF504C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</w:p>
    <w:p w14:paraId="58B843C8" w14:textId="77777777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</w:p>
    <w:p w14:paraId="30426C48" w14:textId="4D12DF4E" w:rsidR="00C57B88" w:rsidRPr="00F15DE9" w:rsidRDefault="007C6266" w:rsidP="00C57B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 xml:space="preserve">Si propone l’attivazione di forme di sinergia </w:t>
      </w:r>
      <w:r w:rsidR="00C57B88" w:rsidRPr="00F15DE9">
        <w:rPr>
          <w:rFonts w:ascii="Arial" w:eastAsia="Arial" w:hAnsi="Arial" w:cs="Arial"/>
          <w:szCs w:val="24"/>
        </w:rPr>
        <w:t xml:space="preserve">tra le diverse realtà associative locali: </w:t>
      </w:r>
    </w:p>
    <w:p w14:paraId="680D88C1" w14:textId="5AF53BCF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In elenco:</w:t>
      </w:r>
    </w:p>
    <w:p w14:paraId="0D0450BD" w14:textId="182BD43E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__________________________________</w:t>
      </w:r>
      <w:r w:rsidR="009B6E0B">
        <w:rPr>
          <w:rFonts w:ascii="Arial" w:eastAsia="Arial" w:hAnsi="Arial" w:cs="Arial"/>
          <w:szCs w:val="24"/>
        </w:rPr>
        <w:t>____</w:t>
      </w:r>
      <w:r w:rsidRPr="00F15DE9">
        <w:rPr>
          <w:rFonts w:ascii="Arial" w:eastAsia="Arial" w:hAnsi="Arial" w:cs="Arial"/>
          <w:szCs w:val="24"/>
        </w:rPr>
        <w:t>_</w:t>
      </w:r>
    </w:p>
    <w:p w14:paraId="2E2899B7" w14:textId="61E98726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56F2AA6C" w14:textId="079F953F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>_______________________________________</w:t>
      </w:r>
    </w:p>
    <w:p w14:paraId="102D33AF" w14:textId="020BCF8B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1A25CA30" w14:textId="54E7283D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>_______________________________________</w:t>
      </w:r>
    </w:p>
    <w:p w14:paraId="42FF9236" w14:textId="1A43D5D9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376F9CC1" w14:textId="53979A16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>_______________________________________</w:t>
      </w:r>
    </w:p>
    <w:p w14:paraId="79FF0FA9" w14:textId="55182D43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6E717F2A" w14:textId="76FF88BB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ab/>
        <w:t>_______________________________________</w:t>
      </w:r>
    </w:p>
    <w:p w14:paraId="442D5B2E" w14:textId="1B0FC742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475BF6C2" w14:textId="2E92F3BE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ab/>
        <w:t>________________________________________</w:t>
      </w:r>
    </w:p>
    <w:p w14:paraId="569D9CA2" w14:textId="77777777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719BC6A3" w14:textId="3F3AD259" w:rsidR="007C6266" w:rsidRPr="00B07950" w:rsidRDefault="007C6266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b/>
          <w:bCs/>
          <w:szCs w:val="24"/>
        </w:rPr>
      </w:pPr>
      <w:r w:rsidRPr="00B07950">
        <w:rPr>
          <w:rFonts w:ascii="Arial" w:eastAsia="Arial" w:hAnsi="Arial" w:cs="Arial"/>
          <w:b/>
          <w:bCs/>
          <w:szCs w:val="24"/>
        </w:rPr>
        <w:t>Indicare con qual</w:t>
      </w:r>
      <w:r w:rsidR="00F15DE9" w:rsidRPr="00B07950">
        <w:rPr>
          <w:rFonts w:ascii="Arial" w:eastAsia="Arial" w:hAnsi="Arial" w:cs="Arial"/>
          <w:b/>
          <w:bCs/>
          <w:szCs w:val="24"/>
        </w:rPr>
        <w:t>i</w:t>
      </w:r>
      <w:r w:rsidRPr="00B07950">
        <w:rPr>
          <w:rFonts w:ascii="Arial" w:eastAsia="Arial" w:hAnsi="Arial" w:cs="Arial"/>
          <w:b/>
          <w:bCs/>
          <w:szCs w:val="24"/>
        </w:rPr>
        <w:t xml:space="preserve"> associazioni si è avviato un percorso di sinergia e per ognuno presentare un preventivo impegno sottoscritto dal rappresentante legale di ogni associazione proposta </w:t>
      </w:r>
    </w:p>
    <w:p w14:paraId="7F40D73A" w14:textId="77777777" w:rsidR="00C57B88" w:rsidRPr="00F15DE9" w:rsidRDefault="00C57B88" w:rsidP="00C5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Calibri" w:hAnsi="Arial" w:cs="Arial"/>
          <w:szCs w:val="24"/>
        </w:rPr>
      </w:pPr>
    </w:p>
    <w:p w14:paraId="758DBA70" w14:textId="4EA47C91" w:rsidR="00C57B88" w:rsidRPr="00F15DE9" w:rsidRDefault="00C57B88" w:rsidP="00F15DE9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>Valorizza</w:t>
      </w:r>
      <w:r w:rsidR="007C6266" w:rsidRPr="00F15DE9">
        <w:rPr>
          <w:rFonts w:ascii="Arial" w:eastAsia="Arial" w:hAnsi="Arial" w:cs="Arial"/>
          <w:sz w:val="24"/>
          <w:szCs w:val="24"/>
        </w:rPr>
        <w:t>re il</w:t>
      </w:r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 ruolo aggregativo degli spazi del giardino (finalità che si intende perseguire con la concessione) </w:t>
      </w:r>
      <w:proofErr w:type="gramStart"/>
      <w:r w:rsidR="007C6266" w:rsidRPr="00F15DE9">
        <w:rPr>
          <w:rFonts w:ascii="Arial" w:eastAsia="Arial" w:hAnsi="Arial" w:cs="Arial"/>
          <w:sz w:val="24"/>
          <w:szCs w:val="24"/>
        </w:rPr>
        <w:t>impegnandosi,  con</w:t>
      </w:r>
      <w:proofErr w:type="gramEnd"/>
      <w:r w:rsidR="007C6266" w:rsidRPr="00F15DE9">
        <w:rPr>
          <w:rFonts w:ascii="Arial" w:eastAsia="Arial" w:hAnsi="Arial" w:cs="Arial"/>
          <w:sz w:val="24"/>
          <w:szCs w:val="24"/>
        </w:rPr>
        <w:t xml:space="preserve"> oneri a carico del concessionario, ad organizzare  le seguenti iniziative, all’interno dello spazio concesso :</w:t>
      </w:r>
    </w:p>
    <w:p w14:paraId="174BB785" w14:textId="1317648F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Cs w:val="24"/>
        </w:rPr>
      </w:pPr>
    </w:p>
    <w:p w14:paraId="037973A1" w14:textId="622C1D6D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________________________________________________________ (indicare almeno la tematica e il periodo in cui si propone l’evento)</w:t>
      </w:r>
    </w:p>
    <w:p w14:paraId="7A1A9C7E" w14:textId="1527768F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4EE4B162" w14:textId="77777777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________________________________________________________ (indicare almeno la tematica e il periodo in cui si propone l’evento)</w:t>
      </w:r>
    </w:p>
    <w:p w14:paraId="25FBFB4E" w14:textId="3675D278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76666C63" w14:textId="77777777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________________________________________________________ (indicare almeno la tematica e il periodo in cui si propone l’evento)</w:t>
      </w:r>
    </w:p>
    <w:p w14:paraId="61182593" w14:textId="5259190F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46937D72" w14:textId="4E0B2156" w:rsid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________________________________________________________ (indicare almeno la tematica e il periodo in cui si propone l’evento)</w:t>
      </w:r>
    </w:p>
    <w:p w14:paraId="1C0ACBC4" w14:textId="6537EAC7" w:rsidR="009B6E0B" w:rsidRDefault="009B6E0B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2D36C68F" w14:textId="296C35DD" w:rsidR="009B6E0B" w:rsidRDefault="009B6E0B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384104F3" w14:textId="77777777" w:rsidR="009B6E0B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  <w:u w:val="single" w:color="000000"/>
        </w:rPr>
      </w:pP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</w:p>
    <w:p w14:paraId="6F9F9024" w14:textId="77777777" w:rsidR="009B6E0B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  <w:u w:val="single" w:color="000000"/>
        </w:rPr>
      </w:pPr>
    </w:p>
    <w:p w14:paraId="417D545E" w14:textId="6E240C5A" w:rsidR="009B6E0B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  <w:u w:val="single" w:color="000000"/>
        </w:rPr>
        <w:t>___________________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Pr="005C0CB1">
        <w:rPr>
          <w:rFonts w:ascii="Arial" w:hAnsi="Arial" w:cs="Arial"/>
          <w:szCs w:val="24"/>
        </w:rPr>
        <w:t xml:space="preserve">, lì 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2FAF2EA3" wp14:editId="6E9CE96C">
                <wp:extent cx="1160069" cy="9144"/>
                <wp:effectExtent l="0" t="0" r="0" b="0"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069" cy="9144"/>
                          <a:chOff x="0" y="0"/>
                          <a:chExt cx="1160069" cy="9144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0"/>
                            <a:ext cx="1160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9" h="9144">
                                <a:moveTo>
                                  <a:pt x="0" y="0"/>
                                </a:moveTo>
                                <a:lnTo>
                                  <a:pt x="1160069" y="0"/>
                                </a:lnTo>
                                <a:lnTo>
                                  <a:pt x="1160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D2D70D" id="Group 2423" o:spid="_x0000_s1026" style="width:91.35pt;height:.7pt;mso-position-horizontal-relative:char;mso-position-vertical-relative:line" coordsize="116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">
                <v:shape id="Shape 3172" o:spid="_x0000_s1027" style="position:absolute;width:11600;height:91;visibility:visible;mso-wrap-style:square;v-text-anchor:top" coordsize="1160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" path="m,l1160069,r,9144l,9144,,e" fillcolor="black" stroked="f" strokeweight="0">
                  <v:stroke miterlimit="83231f" joinstyle="miter"/>
                  <v:path arrowok="t" textboxrect="0,0,1160069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  <w:r w:rsidRPr="005C0CB1">
        <w:rPr>
          <w:rFonts w:ascii="Arial" w:eastAsia="Calibri" w:hAnsi="Arial" w:cs="Arial"/>
          <w:szCs w:val="24"/>
        </w:rPr>
        <w:tab/>
      </w:r>
    </w:p>
    <w:p w14:paraId="001A68C1" w14:textId="77777777" w:rsidR="009B6E0B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081F377F" w14:textId="77777777" w:rsidR="009B6E0B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</w:p>
    <w:p w14:paraId="30A0C91F" w14:textId="77777777" w:rsidR="009B6E0B" w:rsidRPr="005C0CB1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  <w:r w:rsidRPr="005C0CB1">
        <w:rPr>
          <w:rFonts w:ascii="Arial" w:hAnsi="Arial" w:cs="Arial"/>
          <w:szCs w:val="24"/>
        </w:rPr>
        <w:t xml:space="preserve">FIRMA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14B3B5A5" wp14:editId="4D4C3383">
                <wp:extent cx="1441958" cy="9144"/>
                <wp:effectExtent l="0" t="0" r="0" b="0"/>
                <wp:docPr id="2424" name="Group 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958" cy="9144"/>
                          <a:chOff x="0" y="0"/>
                          <a:chExt cx="1441958" cy="9144"/>
                        </a:xfrm>
                      </wpg:grpSpPr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AA999" id="Group 2424" o:spid="_x0000_s1026" style="width:113.55pt;height:.7pt;mso-position-horizontal-relative:char;mso-position-vertical-relative:line" coordsize="144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">
                <v:shape id="Shape 3173" o:spid="_x0000_s1027" style="position:absolute;width:14419;height:91;visibility:visible;mso-wrap-style:square;v-text-anchor:top" coordsize="144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" path="m,l1441958,r,9144l,9144,,e" fillcolor="black" stroked="f" strokeweight="0">
                  <v:stroke miterlimit="83231f" joinstyle="miter"/>
                  <v:path arrowok="t" textboxrect="0,0,1441958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</w:p>
    <w:p w14:paraId="235076C4" w14:textId="77777777" w:rsidR="009B6E0B" w:rsidRPr="005C0CB1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09CA4469" w14:textId="5649C4BC" w:rsidR="009B6E0B" w:rsidRPr="009B6E0B" w:rsidRDefault="009B6E0B" w:rsidP="009B6E0B">
      <w:pPr>
        <w:rPr>
          <w:rFonts w:ascii="Arial" w:hAnsi="Arial" w:cs="Arial"/>
          <w:b/>
          <w:bCs/>
        </w:rPr>
      </w:pPr>
      <w:r w:rsidRPr="009B6E0B">
        <w:rPr>
          <w:rFonts w:ascii="Arial" w:hAnsi="Arial" w:cs="Arial"/>
          <w:b/>
          <w:bCs/>
        </w:rPr>
        <w:lastRenderedPageBreak/>
        <w:t xml:space="preserve">**La Busta </w:t>
      </w:r>
      <w:proofErr w:type="gramStart"/>
      <w:r w:rsidRPr="009B6E0B">
        <w:rPr>
          <w:rFonts w:ascii="Arial" w:hAnsi="Arial" w:cs="Arial"/>
          <w:b/>
          <w:bCs/>
        </w:rPr>
        <w:t>A  contenente</w:t>
      </w:r>
      <w:proofErr w:type="gramEnd"/>
      <w:r w:rsidRPr="009B6E0B">
        <w:rPr>
          <w:rFonts w:ascii="Arial" w:hAnsi="Arial" w:cs="Arial"/>
          <w:b/>
          <w:bCs/>
        </w:rPr>
        <w:t xml:space="preserve"> la domanda e la copia del documento, chiusa e sigillata e la Busta B  contenente la presente  proposta tecnico progettuale, chiusa e sigillata devono essere inserite nel plico da presentare al Comune.</w:t>
      </w:r>
    </w:p>
    <w:p w14:paraId="375B37ED" w14:textId="77777777" w:rsidR="009B6E0B" w:rsidRPr="00F15DE9" w:rsidRDefault="009B6E0B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3F234178" w14:textId="77777777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19A4FCEA" w14:textId="77777777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712D145E" w14:textId="77777777" w:rsidR="00397323" w:rsidRPr="00F15DE9" w:rsidRDefault="00397323">
      <w:pPr>
        <w:rPr>
          <w:rFonts w:ascii="Arial" w:hAnsi="Arial" w:cs="Arial"/>
          <w:szCs w:val="24"/>
        </w:rPr>
      </w:pPr>
    </w:p>
    <w:sectPr w:rsidR="00397323" w:rsidRPr="00F15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623F"/>
    <w:multiLevelType w:val="hybridMultilevel"/>
    <w:tmpl w:val="5F20C71C"/>
    <w:lvl w:ilvl="0" w:tplc="3BD47C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FC2"/>
    <w:multiLevelType w:val="hybridMultilevel"/>
    <w:tmpl w:val="96328B5E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A3537AF"/>
    <w:multiLevelType w:val="multilevel"/>
    <w:tmpl w:val="173CB7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A43D05"/>
    <w:multiLevelType w:val="hybridMultilevel"/>
    <w:tmpl w:val="E0CA66AC"/>
    <w:lvl w:ilvl="0" w:tplc="10B07BE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77E2"/>
    <w:multiLevelType w:val="multilevel"/>
    <w:tmpl w:val="CB90D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00033"/>
    <w:multiLevelType w:val="multilevel"/>
    <w:tmpl w:val="A0846A6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0"/>
    <w:rsid w:val="00074900"/>
    <w:rsid w:val="00301E0E"/>
    <w:rsid w:val="00397323"/>
    <w:rsid w:val="007C6266"/>
    <w:rsid w:val="009B6E0B"/>
    <w:rsid w:val="00B07950"/>
    <w:rsid w:val="00C57B88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3EA7"/>
  <w15:chartTrackingRefBased/>
  <w15:docId w15:val="{BA5961BB-2953-4E81-A959-769DA31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900"/>
    <w:pPr>
      <w:spacing w:after="145" w:line="268" w:lineRule="auto"/>
      <w:ind w:left="10" w:hanging="10"/>
      <w:jc w:val="both"/>
    </w:pPr>
    <w:rPr>
      <w:rFonts w:ascii="Cambria" w:eastAsia="Cambria" w:hAnsi="Cambria" w:cs="Cambria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74900"/>
    <w:pPr>
      <w:keepNext/>
      <w:keepLines/>
      <w:spacing w:after="214"/>
      <w:ind w:left="221" w:hanging="10"/>
      <w:jc w:val="center"/>
      <w:outlineLvl w:val="0"/>
    </w:pPr>
    <w:rPr>
      <w:rFonts w:ascii="Cambria" w:eastAsia="Cambria" w:hAnsi="Cambria" w:cs="Cambria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6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4900"/>
    <w:rPr>
      <w:rFonts w:ascii="Cambria" w:eastAsia="Cambria" w:hAnsi="Cambria" w:cs="Cambria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74900"/>
    <w:pPr>
      <w:suppressAutoHyphens/>
      <w:spacing w:after="160" w:line="259" w:lineRule="auto"/>
      <w:ind w:leftChars="-1" w:left="720" w:hangingChars="1" w:hanging="1"/>
      <w:contextualSpacing/>
      <w:jc w:val="left"/>
      <w:textDirection w:val="btLr"/>
      <w:textAlignment w:val="top"/>
      <w:outlineLvl w:val="0"/>
    </w:pPr>
    <w:rPr>
      <w:rFonts w:ascii="Calibri" w:eastAsia="Calibri" w:hAnsi="Calibri" w:cs="Times New Roman"/>
      <w:color w:val="auto"/>
      <w:position w:val="-1"/>
      <w:sz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6E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Torelli</dc:creator>
  <cp:keywords/>
  <dc:description/>
  <cp:lastModifiedBy>Donatella Serafini</cp:lastModifiedBy>
  <cp:revision>2</cp:revision>
  <dcterms:created xsi:type="dcterms:W3CDTF">2022-05-16T09:59:00Z</dcterms:created>
  <dcterms:modified xsi:type="dcterms:W3CDTF">2022-05-16T09:59:00Z</dcterms:modified>
</cp:coreProperties>
</file>