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5846A" w14:textId="38924AAA" w:rsidR="00145B1E" w:rsidRPr="00145B1E" w:rsidRDefault="00145B1E" w:rsidP="00145B1E">
      <w:pPr>
        <w:pStyle w:val="Corpotesto"/>
        <w:spacing w:after="120"/>
        <w:jc w:val="right"/>
        <w:rPr>
          <w:bCs/>
          <w:iCs/>
          <w:sz w:val="24"/>
        </w:rPr>
      </w:pPr>
      <w:bookmarkStart w:id="0" w:name="_GoBack"/>
      <w:bookmarkEnd w:id="0"/>
      <w:r>
        <w:rPr>
          <w:bCs/>
          <w:iCs/>
          <w:sz w:val="24"/>
        </w:rPr>
        <w:t>MODELLO  “B”</w:t>
      </w:r>
    </w:p>
    <w:p w14:paraId="7E1D7533" w14:textId="17218C06" w:rsidR="00807CD3" w:rsidRDefault="00807CD3" w:rsidP="00807CD3">
      <w:pPr>
        <w:pStyle w:val="Corpotesto"/>
        <w:spacing w:after="120"/>
        <w:jc w:val="center"/>
        <w:rPr>
          <w:bCs/>
          <w:i/>
          <w:sz w:val="24"/>
          <w:szCs w:val="18"/>
          <w:u w:val="single"/>
        </w:rPr>
      </w:pPr>
      <w:r>
        <w:rPr>
          <w:bCs/>
          <w:i/>
          <w:sz w:val="24"/>
          <w:u w:val="single"/>
        </w:rPr>
        <w:t>Modello per la redazione dell’offerta economica</w:t>
      </w:r>
    </w:p>
    <w:p w14:paraId="134E33FE" w14:textId="77777777" w:rsidR="00807CD3" w:rsidRDefault="00807CD3" w:rsidP="00807CD3">
      <w:pPr>
        <w:pStyle w:val="Corpotesto"/>
        <w:spacing w:line="360" w:lineRule="auto"/>
        <w:ind w:left="5387"/>
        <w:rPr>
          <w:b/>
          <w:iCs/>
          <w:sz w:val="24"/>
        </w:rPr>
      </w:pPr>
    </w:p>
    <w:p w14:paraId="3A2D4A13" w14:textId="4C2959F1" w:rsidR="00807CD3" w:rsidRDefault="00807CD3" w:rsidP="00807CD3">
      <w:pPr>
        <w:pStyle w:val="Corpotesto"/>
        <w:spacing w:line="360" w:lineRule="auto"/>
        <w:ind w:left="5387"/>
        <w:rPr>
          <w:b/>
          <w:iCs/>
          <w:sz w:val="24"/>
        </w:rPr>
      </w:pPr>
      <w:r>
        <w:rPr>
          <w:b/>
          <w:iCs/>
          <w:sz w:val="24"/>
        </w:rPr>
        <w:t xml:space="preserve">Al COMUNE DI </w:t>
      </w:r>
      <w:r w:rsidR="001D4E89">
        <w:rPr>
          <w:b/>
          <w:iCs/>
          <w:sz w:val="24"/>
        </w:rPr>
        <w:t>MONTEPULCIANO</w:t>
      </w:r>
    </w:p>
    <w:p w14:paraId="767F9A95" w14:textId="3D840BDE" w:rsidR="00807CD3" w:rsidRPr="001D4E89" w:rsidRDefault="00807CD3" w:rsidP="00807CD3">
      <w:pPr>
        <w:pStyle w:val="Corpotesto"/>
        <w:tabs>
          <w:tab w:val="left" w:pos="851"/>
        </w:tabs>
        <w:spacing w:after="120"/>
        <w:ind w:left="851" w:hanging="851"/>
        <w:rPr>
          <w:b/>
          <w:bCs/>
          <w:sz w:val="28"/>
          <w:szCs w:val="28"/>
        </w:rPr>
      </w:pPr>
      <w:r w:rsidRPr="001D4E89">
        <w:rPr>
          <w:b/>
          <w:bCs/>
          <w:sz w:val="28"/>
          <w:szCs w:val="28"/>
        </w:rPr>
        <w:t>Oggetto:</w:t>
      </w:r>
      <w:r w:rsidRPr="001D4E89">
        <w:rPr>
          <w:b/>
          <w:bCs/>
          <w:sz w:val="28"/>
          <w:szCs w:val="28"/>
        </w:rPr>
        <w:tab/>
        <w:t xml:space="preserve">Offerta per l’acquisto </w:t>
      </w:r>
      <w:r w:rsidR="001D4E89" w:rsidRPr="001D4E89">
        <w:rPr>
          <w:rFonts w:ascii="BiancoeneroRegular" w:hAnsi="BiancoeneroRegular" w:cs="BiancoeneroRegular"/>
          <w:b/>
          <w:bCs/>
          <w:color w:val="000000"/>
          <w:sz w:val="28"/>
          <w:szCs w:val="28"/>
        </w:rPr>
        <w:t>n. 13 parcometri Flowbird modello Strada</w:t>
      </w:r>
      <w:r w:rsidRPr="001D4E89">
        <w:rPr>
          <w:b/>
          <w:bCs/>
          <w:sz w:val="28"/>
          <w:szCs w:val="28"/>
        </w:rPr>
        <w:t>.</w:t>
      </w:r>
    </w:p>
    <w:p w14:paraId="185A449C" w14:textId="77777777" w:rsidR="00807CD3" w:rsidRDefault="00807CD3" w:rsidP="00807CD3">
      <w:pPr>
        <w:pStyle w:val="Corpotesto"/>
        <w:spacing w:after="120"/>
        <w:rPr>
          <w:b/>
          <w:i/>
          <w:iCs/>
          <w:color w:val="0000FF"/>
          <w:sz w:val="18"/>
          <w:szCs w:val="18"/>
        </w:rPr>
      </w:pPr>
      <w:r>
        <w:rPr>
          <w:b/>
          <w:i/>
          <w:iCs/>
          <w:color w:val="0000FF"/>
          <w:sz w:val="18"/>
          <w:szCs w:val="18"/>
        </w:rPr>
        <w:t>(Compilare un riquadro per ciascuna persona tenuta a sottoscrivere l’offerta)</w:t>
      </w:r>
    </w:p>
    <w:p w14:paraId="5A06DF86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6"/>
          <w:szCs w:val="6"/>
        </w:rPr>
      </w:pPr>
    </w:p>
    <w:p w14:paraId="54BA0320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Il sottoscritto _______________________________________________________  C.F. _________________________</w:t>
      </w:r>
    </w:p>
    <w:p w14:paraId="7F16CE98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nato a ________________________________________________________  il ________________________________</w:t>
      </w:r>
    </w:p>
    <w:p w14:paraId="2900939B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residente a ________________________________________  via _________________________________  n. _______</w:t>
      </w:r>
    </w:p>
    <w:p w14:paraId="162B7ADA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(Nelle sezioni seguenti, contrassegnare tutte le ipotesi che ricorrono, riempiendo i relativi campi, ed eliminare o lasciare in bianco i casi che non ricorrono)</w:t>
      </w:r>
    </w:p>
    <w:p w14:paraId="1D14B2FF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(Riprodurre nel numero necessario le sezioni 2 e 3 qualora il sottoscrittore rimetta offerta in qualità di procuratore di più persone fisiche o in rappresentanza di più Società o Enti di qualsiasi tipo)</w:t>
      </w:r>
    </w:p>
    <w:p w14:paraId="3E23A426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Sezione 1 - offerta presentata in nome proprio</w:t>
      </w:r>
    </w:p>
    <w:p w14:paraId="785D1287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iCs/>
          <w:sz w:val="18"/>
          <w:szCs w:val="18"/>
        </w:rPr>
      </w:pPr>
      <w:r>
        <w:rPr>
          <w:b/>
          <w:iCs/>
          <w:color w:val="FFFFFF"/>
          <w:sz w:val="18"/>
          <w:szCs w:val="18"/>
          <w:bdr w:val="single" w:sz="4" w:space="0" w:color="auto" w:frame="1"/>
        </w:rPr>
        <w:t>.....</w:t>
      </w:r>
      <w:r>
        <w:rPr>
          <w:b/>
          <w:iCs/>
          <w:color w:val="FFFFFF"/>
          <w:sz w:val="18"/>
          <w:szCs w:val="18"/>
        </w:rPr>
        <w:t>..</w:t>
      </w:r>
      <w:r>
        <w:rPr>
          <w:b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in nome proprio;</w:t>
      </w:r>
    </w:p>
    <w:p w14:paraId="259CC53F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Sezione 2 - offerta presentata in rappresentanza di altra persona fisica</w:t>
      </w:r>
    </w:p>
    <w:p w14:paraId="0A47D3A3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(duplicare per ogni persona fisica per cui si rimette offerta) </w:t>
      </w:r>
    </w:p>
    <w:p w14:paraId="008ECE37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b/>
          <w:iCs/>
          <w:color w:val="FFFFFF"/>
          <w:sz w:val="18"/>
          <w:szCs w:val="18"/>
          <w:bdr w:val="single" w:sz="4" w:space="0" w:color="auto" w:frame="1"/>
        </w:rPr>
        <w:t>.....</w:t>
      </w:r>
      <w:r>
        <w:rPr>
          <w:b/>
          <w:iCs/>
          <w:color w:val="FFFFFF"/>
          <w:sz w:val="18"/>
          <w:szCs w:val="18"/>
        </w:rPr>
        <w:t>..</w:t>
      </w:r>
      <w:r>
        <w:rPr>
          <w:b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in rappresentanza dell’offerente Sig. ______________________________________________________________</w:t>
      </w:r>
    </w:p>
    <w:p w14:paraId="0189B7BA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nato a _________________________________________________  il _______________________________________</w:t>
      </w:r>
    </w:p>
    <w:p w14:paraId="1B5A0057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residente a</w:t>
      </w:r>
      <w:r>
        <w:rPr>
          <w:iCs/>
          <w:sz w:val="18"/>
          <w:szCs w:val="18"/>
        </w:rPr>
        <w:tab/>
        <w:t>______________________________________________________________________________________</w:t>
      </w:r>
    </w:p>
    <w:p w14:paraId="66CBB732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via _________________________________________________________________  n.</w:t>
      </w:r>
      <w:r>
        <w:rPr>
          <w:iCs/>
          <w:sz w:val="18"/>
          <w:szCs w:val="18"/>
        </w:rPr>
        <w:tab/>
        <w:t>_________________________</w:t>
      </w:r>
    </w:p>
    <w:p w14:paraId="303FE373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C.F. ______________________________________  in qualità di </w:t>
      </w:r>
      <w:r>
        <w:rPr>
          <w:iCs/>
          <w:sz w:val="18"/>
          <w:szCs w:val="18"/>
        </w:rPr>
        <w:tab/>
        <w:t>_____________________________________________</w:t>
      </w:r>
    </w:p>
    <w:p w14:paraId="1E0592B0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bCs/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Sezione 3 - offerta presentata in rappresentanza di Società o Ente di qualsiasi tipo in forza di</w:t>
      </w:r>
      <w:r>
        <w:rPr>
          <w:bCs/>
          <w:i/>
          <w:iCs/>
          <w:color w:val="0000FF"/>
          <w:sz w:val="16"/>
          <w:szCs w:val="16"/>
        </w:rPr>
        <w:t xml:space="preserve"> procura o dei poteri sociali</w:t>
      </w:r>
    </w:p>
    <w:p w14:paraId="56D93098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(duplicare per ogni Società/Ente per cui si rimette offerta)</w:t>
      </w:r>
    </w:p>
    <w:p w14:paraId="652A1C12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b/>
          <w:iCs/>
          <w:color w:val="FFFFFF"/>
          <w:sz w:val="18"/>
          <w:szCs w:val="18"/>
          <w:bdr w:val="single" w:sz="4" w:space="0" w:color="auto" w:frame="1"/>
        </w:rPr>
        <w:t>.....</w:t>
      </w:r>
      <w:r>
        <w:rPr>
          <w:b/>
          <w:iCs/>
          <w:color w:val="FFFFFF"/>
          <w:sz w:val="18"/>
          <w:szCs w:val="18"/>
        </w:rPr>
        <w:t>..</w:t>
      </w:r>
      <w:r>
        <w:rPr>
          <w:b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in rappresentanza della Società/dell’Ente offerente</w:t>
      </w:r>
      <w:r>
        <w:rPr>
          <w:iCs/>
          <w:sz w:val="18"/>
          <w:szCs w:val="18"/>
        </w:rPr>
        <w:tab/>
        <w:t>___________________________________________________</w:t>
      </w:r>
    </w:p>
    <w:p w14:paraId="1B83CB1D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con sede legale in _________________________________________________________________________________</w:t>
      </w:r>
    </w:p>
    <w:p w14:paraId="2A13D295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via __________________________________________________________________  n. ________________________</w:t>
      </w:r>
    </w:p>
    <w:p w14:paraId="558256B3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C.F. _____________________________________  P.IVA.</w:t>
      </w:r>
      <w:r>
        <w:rPr>
          <w:iCs/>
          <w:sz w:val="18"/>
          <w:szCs w:val="18"/>
        </w:rPr>
        <w:tab/>
        <w:t>_________________________________________________</w:t>
      </w:r>
    </w:p>
    <w:p w14:paraId="0444F031" w14:textId="77777777" w:rsidR="00807CD3" w:rsidRDefault="00807CD3" w:rsidP="00807CD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in qualità di ______________________________________________________________________________________</w:t>
      </w:r>
    </w:p>
    <w:p w14:paraId="63BF2F23" w14:textId="77777777" w:rsidR="00807CD3" w:rsidRDefault="00807CD3" w:rsidP="00807CD3">
      <w:pPr>
        <w:pStyle w:val="Corpotesto"/>
        <w:spacing w:before="120"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(N.B. In caso di offerta cumulativa per la presentazione della quale non sia stata conferita procura ad un unico soggetto, compilare un riquadro per ogni persona fisica che concorre in nome proprio o in rappresentanza di altro/i soggetto/i)</w:t>
      </w:r>
    </w:p>
    <w:p w14:paraId="3880396B" w14:textId="77777777" w:rsidR="00807CD3" w:rsidRDefault="00807CD3" w:rsidP="00807CD3">
      <w:pPr>
        <w:pStyle w:val="Corpotesto"/>
        <w:spacing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(N.B. Nel caso in cui sia necessaria la firma di due o più persone per rappresentare validamente altro individuo o una Società/Ente di qualsiasi tipo (ad esempio legali rappresentanti con firma congiunta o procuratori con firma congiunta), dovrà essere compilato un riquadro per ciascuno di essi)</w:t>
      </w:r>
    </w:p>
    <w:p w14:paraId="2A278056" w14:textId="77777777" w:rsidR="00807CD3" w:rsidRDefault="00807CD3" w:rsidP="00807CD3">
      <w:pPr>
        <w:pStyle w:val="Corpotesto"/>
        <w:spacing w:before="120" w:after="120"/>
        <w:rPr>
          <w:bCs/>
          <w:sz w:val="18"/>
          <w:szCs w:val="18"/>
        </w:rPr>
      </w:pPr>
      <w:r>
        <w:rPr>
          <w:bCs/>
          <w:sz w:val="18"/>
          <w:szCs w:val="18"/>
        </w:rPr>
        <w:t>Ai fini dell’aggiudicazione dell’asta per la vendita dell’immobile di proprietà comunale di cui all’oggetto</w:t>
      </w:r>
    </w:p>
    <w:p w14:paraId="48731B23" w14:textId="77777777" w:rsidR="00807CD3" w:rsidRDefault="00807CD3" w:rsidP="00807CD3">
      <w:pPr>
        <w:pStyle w:val="Corpotesto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OFFRE/OFFRONO </w:t>
      </w:r>
      <w:r>
        <w:rPr>
          <w:bCs/>
          <w:i/>
          <w:color w:val="0000FF"/>
          <w:sz w:val="18"/>
          <w:szCs w:val="18"/>
        </w:rPr>
        <w:t>(rimuovere la voce che non ricorre)</w:t>
      </w:r>
      <w:r>
        <w:rPr>
          <w:bCs/>
          <w:i/>
          <w:color w:val="A6A6A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PER IL LOTTO DI CUI ALL’OGGETTO</w:t>
      </w:r>
    </w:p>
    <w:p w14:paraId="02E4FAE4" w14:textId="77777777" w:rsidR="00807CD3" w:rsidRDefault="00807CD3" w:rsidP="00807CD3">
      <w:pPr>
        <w:pStyle w:val="Corpotesto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Il prezzo, comprensivo dell’importo a base d’asta e dell’aumento, pari ad </w:t>
      </w:r>
    </w:p>
    <w:p w14:paraId="2579A2E5" w14:textId="77777777" w:rsidR="00807CD3" w:rsidRDefault="00807CD3" w:rsidP="00807CD3">
      <w:pPr>
        <w:pStyle w:val="Corpotesto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Euro (in cifre) _______________________  (in lettere) __________________________________________</w:t>
      </w:r>
    </w:p>
    <w:p w14:paraId="466AE929" w14:textId="77777777" w:rsidR="00807CD3" w:rsidRDefault="00807CD3" w:rsidP="00807CD3">
      <w:pPr>
        <w:pStyle w:val="Corpotesto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al netto di ogni imposta o tassa.</w:t>
      </w:r>
    </w:p>
    <w:p w14:paraId="0E7F9CB2" w14:textId="77777777" w:rsidR="00807CD3" w:rsidRDefault="00807CD3" w:rsidP="00807CD3">
      <w:pPr>
        <w:pStyle w:val="Corpotesto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In fede.</w:t>
      </w:r>
    </w:p>
    <w:p w14:paraId="50AB0120" w14:textId="77777777" w:rsidR="00807CD3" w:rsidRDefault="00807CD3" w:rsidP="00807CD3">
      <w:pPr>
        <w:pStyle w:val="Corpotesto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Data ______________________</w:t>
      </w:r>
    </w:p>
    <w:p w14:paraId="4B5705C3" w14:textId="77777777" w:rsidR="00807CD3" w:rsidRDefault="00807CD3" w:rsidP="00807CD3">
      <w:pPr>
        <w:pStyle w:val="Corpotesto"/>
        <w:spacing w:line="360" w:lineRule="auto"/>
        <w:jc w:val="center"/>
        <w:rPr>
          <w:bCs/>
          <w:i/>
          <w:color w:val="0000FF"/>
          <w:sz w:val="18"/>
          <w:szCs w:val="18"/>
        </w:rPr>
      </w:pPr>
      <w:r>
        <w:rPr>
          <w:sz w:val="18"/>
          <w:szCs w:val="18"/>
        </w:rPr>
        <w:t xml:space="preserve">Firma / Firme </w:t>
      </w:r>
      <w:r>
        <w:rPr>
          <w:bCs/>
          <w:i/>
          <w:color w:val="0000FF"/>
          <w:sz w:val="18"/>
          <w:szCs w:val="18"/>
        </w:rPr>
        <w:t>(rimuovere la voce che non ricorre)</w:t>
      </w:r>
    </w:p>
    <w:p w14:paraId="245C2CA8" w14:textId="21CF7813" w:rsidR="00EC3861" w:rsidRDefault="00807CD3" w:rsidP="001D4E89">
      <w:pPr>
        <w:pStyle w:val="Corpotesto"/>
        <w:spacing w:line="360" w:lineRule="auto"/>
        <w:jc w:val="center"/>
      </w:pPr>
      <w:r>
        <w:rPr>
          <w:sz w:val="18"/>
          <w:szCs w:val="18"/>
        </w:rPr>
        <w:t>______________________</w:t>
      </w:r>
    </w:p>
    <w:sectPr w:rsidR="00EC3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95"/>
    <w:rsid w:val="00145B1E"/>
    <w:rsid w:val="001D4E89"/>
    <w:rsid w:val="00256866"/>
    <w:rsid w:val="00280795"/>
    <w:rsid w:val="00807CD3"/>
    <w:rsid w:val="008A4D47"/>
    <w:rsid w:val="00EC3861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5217"/>
  <w15:chartTrackingRefBased/>
  <w15:docId w15:val="{788D9B6D-BFDD-4632-AFAD-C5DD946C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sid w:val="00807CD3"/>
    <w:rPr>
      <w:rFonts w:ascii="Arial" w:hAnsi="Arial" w:cs="Arial"/>
      <w:szCs w:val="24"/>
    </w:rPr>
  </w:style>
  <w:style w:type="paragraph" w:styleId="Corpotesto">
    <w:name w:val="Body Text"/>
    <w:aliases w:val="tab"/>
    <w:basedOn w:val="Normale"/>
    <w:link w:val="CorpotestoCarattere"/>
    <w:uiPriority w:val="99"/>
    <w:unhideWhenUsed/>
    <w:rsid w:val="00807CD3"/>
    <w:pPr>
      <w:spacing w:after="0" w:line="240" w:lineRule="auto"/>
      <w:jc w:val="both"/>
    </w:pPr>
    <w:rPr>
      <w:rFonts w:ascii="Arial" w:hAnsi="Arial" w:cs="Arial"/>
      <w:szCs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80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Batignani</dc:creator>
  <cp:keywords/>
  <dc:description/>
  <cp:lastModifiedBy>Lisa Batazzi</cp:lastModifiedBy>
  <cp:revision>3</cp:revision>
  <dcterms:created xsi:type="dcterms:W3CDTF">2024-07-10T10:17:00Z</dcterms:created>
  <dcterms:modified xsi:type="dcterms:W3CDTF">2024-07-10T10:17:00Z</dcterms:modified>
</cp:coreProperties>
</file>